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B6E93" w14:textId="77777777" w:rsidR="00B62D63" w:rsidRDefault="005A6BC3" w:rsidP="00B91784">
      <w:pPr>
        <w:rPr>
          <w:lang w:val="ru-RU"/>
        </w:rPr>
      </w:pPr>
      <w:r>
        <w:rPr>
          <w:lang w:val="ru-RU"/>
        </w:rPr>
        <w:t xml:space="preserve"> </w:t>
      </w:r>
    </w:p>
    <w:p w14:paraId="751A0039" w14:textId="77777777" w:rsidR="00B62D63" w:rsidRPr="00B62D63" w:rsidRDefault="00B62D63" w:rsidP="00B62D63">
      <w:pPr>
        <w:rPr>
          <w:b/>
          <w:bCs/>
          <w:sz w:val="36"/>
          <w:szCs w:val="36"/>
          <w:lang w:val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38BA3DD" wp14:editId="6F1A0948">
            <wp:simplePos x="0" y="0"/>
            <wp:positionH relativeFrom="margin">
              <wp:posOffset>-386715</wp:posOffset>
            </wp:positionH>
            <wp:positionV relativeFrom="margin">
              <wp:posOffset>-224790</wp:posOffset>
            </wp:positionV>
            <wp:extent cx="1822450" cy="14325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ватар.pn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3704" b="91852" l="4815" r="94352">
                                  <a14:foregroundMark x1="15278" y1="45185" x2="19352" y2="56481"/>
                                  <a14:foregroundMark x1="7685" y1="42315" x2="7685" y2="42315"/>
                                  <a14:foregroundMark x1="30278" y1="43981" x2="30278" y2="43981"/>
                                  <a14:foregroundMark x1="26204" y1="35926" x2="26204" y2="35926"/>
                                  <a14:foregroundMark x1="40741" y1="44722" x2="40741" y2="44722"/>
                                  <a14:foregroundMark x1="51574" y1="47963" x2="51574" y2="47963"/>
                                  <a14:foregroundMark x1="41574" y1="58889" x2="41574" y2="58889"/>
                                  <a14:foregroundMark x1="51204" y1="58889" x2="51204" y2="58889"/>
                                  <a14:foregroundMark x1="58426" y1="60463" x2="58426" y2="60463"/>
                                  <a14:foregroundMark x1="68981" y1="48426" x2="68981" y2="48426"/>
                                  <a14:foregroundMark x1="59722" y1="49630" x2="59722" y2="49630"/>
                                  <a14:foregroundMark x1="67315" y1="35926" x2="67315" y2="35926"/>
                                  <a14:foregroundMark x1="77778" y1="38704" x2="77778" y2="38704"/>
                                  <a14:foregroundMark x1="37130" y1="36667" x2="37130" y2="36667"/>
                                  <a14:foregroundMark x1="36296" y1="56481" x2="36296" y2="56481"/>
                                  <a14:foregroundMark x1="45556" y1="72963" x2="45556" y2="72963"/>
                                  <a14:foregroundMark x1="63704" y1="75833" x2="63704" y2="75833"/>
                                  <a14:foregroundMark x1="68519" y1="68519" x2="68519" y2="68519"/>
                                  <a14:foregroundMark x1="31019" y1="67315" x2="31019" y2="6731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20" b="6451"/>
                    <a:stretch/>
                  </pic:blipFill>
                  <pic:spPr bwMode="auto">
                    <a:xfrm>
                      <a:off x="0" y="0"/>
                      <a:ext cx="1822450" cy="1432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2D63">
        <w:rPr>
          <w:lang w:val="ru-RU"/>
        </w:rPr>
        <w:t xml:space="preserve">        </w:t>
      </w:r>
      <w:r w:rsidRPr="00B62D63">
        <w:rPr>
          <w:b/>
          <w:bCs/>
          <w:sz w:val="36"/>
          <w:szCs w:val="36"/>
          <w:lang w:val="ru-RU"/>
        </w:rPr>
        <w:t>ООО «Ремесленные продукты Кубани»</w:t>
      </w:r>
    </w:p>
    <w:p w14:paraId="01878DD6" w14:textId="77777777" w:rsidR="00B62D63" w:rsidRPr="00B62D63" w:rsidRDefault="00B62D63" w:rsidP="00B62D63">
      <w:pPr>
        <w:rPr>
          <w:b/>
          <w:bCs/>
          <w:lang w:val="ru-RU"/>
        </w:rPr>
      </w:pPr>
      <w:r w:rsidRPr="00B62D63">
        <w:rPr>
          <w:b/>
          <w:bCs/>
          <w:lang w:val="ru-RU"/>
        </w:rPr>
        <w:t xml:space="preserve">        ИНН/КПП230829511/230801001 ОГРН1232300038123</w:t>
      </w:r>
    </w:p>
    <w:p w14:paraId="4858F96C" w14:textId="77777777" w:rsidR="00B62D63" w:rsidRPr="00B62D63" w:rsidRDefault="00B62D63" w:rsidP="00B62D63">
      <w:pPr>
        <w:rPr>
          <w:b/>
          <w:bCs/>
          <w:lang w:val="ru-RU"/>
        </w:rPr>
      </w:pPr>
      <w:r w:rsidRPr="00B62D63">
        <w:rPr>
          <w:b/>
          <w:bCs/>
          <w:lang w:val="ru-RU"/>
        </w:rPr>
        <w:t xml:space="preserve">        Адрес: РФ, 350004, Краснодарский край, г. Краснодар,</w:t>
      </w:r>
    </w:p>
    <w:p w14:paraId="1865844C" w14:textId="77777777" w:rsidR="00B62D63" w:rsidRPr="00B62D63" w:rsidRDefault="00B62D63" w:rsidP="00B62D63">
      <w:pPr>
        <w:rPr>
          <w:b/>
          <w:bCs/>
          <w:lang w:val="ru-RU"/>
        </w:rPr>
      </w:pPr>
      <w:r w:rsidRPr="00B62D63">
        <w:rPr>
          <w:b/>
          <w:bCs/>
          <w:lang w:val="ru-RU"/>
        </w:rPr>
        <w:t xml:space="preserve">        пер. Обозный, д.9/2, пом.1,4,18,19</w:t>
      </w:r>
    </w:p>
    <w:p w14:paraId="0991114F" w14:textId="77777777" w:rsidR="00B62D63" w:rsidRPr="00B62D63" w:rsidRDefault="00B62D63" w:rsidP="00B62D63">
      <w:pPr>
        <w:rPr>
          <w:b/>
          <w:bCs/>
          <w:lang w:val="ru-RU"/>
        </w:rPr>
      </w:pPr>
      <w:r w:rsidRPr="00B62D63">
        <w:rPr>
          <w:b/>
          <w:bCs/>
          <w:lang w:val="ru-RU"/>
        </w:rPr>
        <w:t xml:space="preserve">        тел: 89284275464</w:t>
      </w:r>
    </w:p>
    <w:p w14:paraId="1D51B1EF" w14:textId="77777777" w:rsidR="00B62D63" w:rsidRDefault="00B62D63" w:rsidP="00B62D63">
      <w:pPr>
        <w:rPr>
          <w:rStyle w:val="a3"/>
          <w:b/>
          <w:bCs/>
        </w:rPr>
      </w:pPr>
      <w:r w:rsidRPr="00B62D63">
        <w:rPr>
          <w:b/>
          <w:bCs/>
          <w:lang w:val="ru-RU"/>
        </w:rPr>
        <w:t xml:space="preserve">        </w:t>
      </w:r>
      <w:r w:rsidRPr="001D25D8">
        <w:rPr>
          <w:b/>
          <w:bCs/>
        </w:rPr>
        <w:t xml:space="preserve">e-mail: </w:t>
      </w:r>
      <w:hyperlink r:id="rId11" w:history="1">
        <w:r w:rsidRPr="001D25D8">
          <w:rPr>
            <w:rStyle w:val="a3"/>
            <w:b/>
            <w:bCs/>
          </w:rPr>
          <w:t>rpk.kuban@gmai.com</w:t>
        </w:r>
      </w:hyperlink>
    </w:p>
    <w:p w14:paraId="6223D412" w14:textId="77777777" w:rsidR="00B62D63" w:rsidRPr="00B62D63" w:rsidRDefault="00B62D63" w:rsidP="00B62D63">
      <w:pPr>
        <w:rPr>
          <w:b/>
          <w:bCs/>
          <w:lang w:val="ru-RU"/>
        </w:rPr>
      </w:pPr>
      <w:r w:rsidRPr="00B62D63">
        <w:rPr>
          <w:rStyle w:val="a3"/>
          <w:b/>
          <w:bCs/>
          <w:lang w:val="ru-RU"/>
        </w:rPr>
        <w:t>_____________________________________________________________________________</w:t>
      </w:r>
    </w:p>
    <w:p w14:paraId="63CAB2BA" w14:textId="77777777" w:rsidR="00B62D63" w:rsidRDefault="00B62D63" w:rsidP="00B91784">
      <w:pPr>
        <w:rPr>
          <w:lang w:val="ru-RU"/>
        </w:rPr>
      </w:pPr>
    </w:p>
    <w:p w14:paraId="57488037" w14:textId="39533426" w:rsidR="006E4E7D" w:rsidRDefault="00B62D63" w:rsidP="00B91784">
      <w:pPr>
        <w:rPr>
          <w:sz w:val="28"/>
          <w:szCs w:val="28"/>
          <w:lang w:val="ru-RU"/>
        </w:rPr>
      </w:pPr>
      <w:r w:rsidRPr="00B62D63">
        <w:rPr>
          <w:sz w:val="28"/>
          <w:szCs w:val="28"/>
          <w:lang w:val="ru-RU"/>
        </w:rPr>
        <w:t xml:space="preserve">           </w:t>
      </w:r>
      <w:r w:rsidR="00B91784" w:rsidRPr="00B62D63">
        <w:rPr>
          <w:sz w:val="28"/>
          <w:szCs w:val="28"/>
          <w:lang w:val="ru-RU"/>
        </w:rPr>
        <w:t xml:space="preserve">Компания ООО «Ремесленные продукты Кубани» была создана в августе </w:t>
      </w:r>
      <w:r>
        <w:rPr>
          <w:sz w:val="28"/>
          <w:szCs w:val="28"/>
          <w:lang w:val="ru-RU"/>
        </w:rPr>
        <w:t xml:space="preserve">                              </w:t>
      </w:r>
      <w:r w:rsidR="00B91784" w:rsidRPr="00B62D63">
        <w:rPr>
          <w:sz w:val="28"/>
          <w:szCs w:val="28"/>
          <w:lang w:val="ru-RU"/>
        </w:rPr>
        <w:t>2023 года</w:t>
      </w:r>
      <w:r w:rsidR="00501762">
        <w:rPr>
          <w:sz w:val="28"/>
          <w:szCs w:val="28"/>
          <w:lang w:val="ru-RU"/>
        </w:rPr>
        <w:t xml:space="preserve"> для производства натурального традиционного сидра из яблок поздних сортов выращенных в Краснодарском крае и р. Адыгея.</w:t>
      </w:r>
    </w:p>
    <w:p w14:paraId="480468C0" w14:textId="330A2E88" w:rsidR="00501762" w:rsidRPr="00B62D63" w:rsidRDefault="00501762" w:rsidP="00B9178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В январе 2024г. </w:t>
      </w:r>
      <w:r w:rsidR="005B3389">
        <w:rPr>
          <w:sz w:val="28"/>
          <w:szCs w:val="28"/>
          <w:lang w:val="ru-RU"/>
        </w:rPr>
        <w:t>мы начали заполнять наши ЦКТ соком прямого отжима из яблок урожая 2023г. , и уже в июле 2024г. приступили к розливу готового сидра .</w:t>
      </w:r>
    </w:p>
    <w:p w14:paraId="15D337E5" w14:textId="26451B2B" w:rsidR="002A225B" w:rsidRPr="00B62D63" w:rsidRDefault="00B62D63" w:rsidP="00B9178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B91784" w:rsidRPr="00B62D63">
        <w:rPr>
          <w:sz w:val="28"/>
          <w:szCs w:val="28"/>
          <w:lang w:val="ru-RU"/>
        </w:rPr>
        <w:t xml:space="preserve">Производство сидра находится в </w:t>
      </w:r>
      <w:proofErr w:type="spellStart"/>
      <w:r w:rsidR="00B91784" w:rsidRPr="00B62D63">
        <w:rPr>
          <w:sz w:val="28"/>
          <w:szCs w:val="28"/>
          <w:lang w:val="ru-RU"/>
        </w:rPr>
        <w:t>г.Краснодар</w:t>
      </w:r>
      <w:proofErr w:type="spellEnd"/>
      <w:r w:rsidR="00B91784" w:rsidRPr="00B62D63">
        <w:rPr>
          <w:sz w:val="28"/>
          <w:szCs w:val="28"/>
          <w:lang w:val="ru-RU"/>
        </w:rPr>
        <w:t xml:space="preserve"> и размещается в новом 2-х этажном помещении , разделено на четыре зоны производства и хранения сидра : </w:t>
      </w:r>
      <w:r w:rsidR="00A56C96" w:rsidRPr="00B62D63">
        <w:rPr>
          <w:sz w:val="28"/>
          <w:szCs w:val="28"/>
          <w:lang w:val="ru-RU"/>
        </w:rPr>
        <w:t>зона</w:t>
      </w:r>
      <w:r w:rsidR="00B91784" w:rsidRPr="00B62D63">
        <w:rPr>
          <w:sz w:val="28"/>
          <w:szCs w:val="28"/>
          <w:lang w:val="ru-RU"/>
        </w:rPr>
        <w:t xml:space="preserve"> приемки и обработки сырья , </w:t>
      </w:r>
      <w:r w:rsidR="00A56C96" w:rsidRPr="00B62D63">
        <w:rPr>
          <w:sz w:val="28"/>
          <w:szCs w:val="28"/>
          <w:lang w:val="ru-RU"/>
        </w:rPr>
        <w:t>зона</w:t>
      </w:r>
      <w:r w:rsidR="00B91784" w:rsidRPr="00B62D63">
        <w:rPr>
          <w:sz w:val="28"/>
          <w:szCs w:val="28"/>
          <w:lang w:val="ru-RU"/>
        </w:rPr>
        <w:t xml:space="preserve"> брожения и фильтрации , цех розлива и хранения сидра, офисное помещение и дегустационный зал. Все помещения имеют отдельный вход и соответствуют всем нормам Са</w:t>
      </w:r>
      <w:r w:rsidR="002A225B" w:rsidRPr="00B62D63">
        <w:rPr>
          <w:sz w:val="28"/>
          <w:szCs w:val="28"/>
          <w:lang w:val="ru-RU"/>
        </w:rPr>
        <w:t>нПин.</w:t>
      </w:r>
    </w:p>
    <w:p w14:paraId="069AB639" w14:textId="636028E6" w:rsidR="00B91784" w:rsidRPr="00B62D63" w:rsidRDefault="002A225B" w:rsidP="00B91784">
      <w:pPr>
        <w:rPr>
          <w:sz w:val="28"/>
          <w:szCs w:val="28"/>
          <w:lang w:val="ru-RU"/>
        </w:rPr>
      </w:pPr>
      <w:r w:rsidRPr="00B62D63">
        <w:rPr>
          <w:sz w:val="28"/>
          <w:szCs w:val="28"/>
          <w:lang w:val="ru-RU"/>
        </w:rPr>
        <w:t xml:space="preserve">Бродильные емкости (ЦКТ), а также оборудование для мойки и дезинфекции, розлива продукции и фильтрации , изготовлены по заказу ООО «РПК» компанией ООО «Фирма </w:t>
      </w:r>
      <w:proofErr w:type="spellStart"/>
      <w:r w:rsidRPr="00B62D63">
        <w:rPr>
          <w:sz w:val="28"/>
          <w:szCs w:val="28"/>
          <w:lang w:val="ru-RU"/>
        </w:rPr>
        <w:t>ПромИнжениринг</w:t>
      </w:r>
      <w:proofErr w:type="spellEnd"/>
      <w:r w:rsidRPr="00B62D63">
        <w:rPr>
          <w:sz w:val="28"/>
          <w:szCs w:val="28"/>
          <w:lang w:val="ru-RU"/>
        </w:rPr>
        <w:t xml:space="preserve">», из нержавеющей стали высокого качества . </w:t>
      </w:r>
      <w:r w:rsidR="00B62D63">
        <w:rPr>
          <w:sz w:val="28"/>
          <w:szCs w:val="28"/>
          <w:lang w:val="ru-RU"/>
        </w:rPr>
        <w:t xml:space="preserve">      </w:t>
      </w:r>
      <w:r w:rsidRPr="00B62D63">
        <w:rPr>
          <w:sz w:val="28"/>
          <w:szCs w:val="28"/>
          <w:lang w:val="ru-RU"/>
        </w:rPr>
        <w:t>Система охлаждения ЦКТ и поддерж</w:t>
      </w:r>
      <w:r w:rsidR="005A6BC3" w:rsidRPr="00B62D63">
        <w:rPr>
          <w:sz w:val="28"/>
          <w:szCs w:val="28"/>
          <w:lang w:val="ru-RU"/>
        </w:rPr>
        <w:t>ив</w:t>
      </w:r>
      <w:r w:rsidRPr="00B62D63">
        <w:rPr>
          <w:sz w:val="28"/>
          <w:szCs w:val="28"/>
          <w:lang w:val="ru-RU"/>
        </w:rPr>
        <w:t>ание низких температур</w:t>
      </w:r>
      <w:r w:rsidR="0064200B" w:rsidRPr="00B62D63">
        <w:rPr>
          <w:sz w:val="28"/>
          <w:szCs w:val="28"/>
          <w:lang w:val="ru-RU"/>
        </w:rPr>
        <w:t xml:space="preserve"> в  комплексе с отсутствием доступа кислорода в продукт</w:t>
      </w:r>
      <w:r w:rsidR="00D516C4" w:rsidRPr="00B62D63">
        <w:rPr>
          <w:sz w:val="28"/>
          <w:szCs w:val="28"/>
          <w:lang w:val="ru-RU"/>
        </w:rPr>
        <w:t>,</w:t>
      </w:r>
      <w:r w:rsidRPr="00B62D63">
        <w:rPr>
          <w:sz w:val="28"/>
          <w:szCs w:val="28"/>
          <w:lang w:val="ru-RU"/>
        </w:rPr>
        <w:t xml:space="preserve"> на всех этапах производства и при хранении (осветлении) сидра</w:t>
      </w:r>
      <w:r w:rsidR="00D516C4" w:rsidRPr="00B62D63">
        <w:rPr>
          <w:sz w:val="28"/>
          <w:szCs w:val="28"/>
          <w:lang w:val="ru-RU"/>
        </w:rPr>
        <w:t>,</w:t>
      </w:r>
      <w:r w:rsidRPr="00B62D63">
        <w:rPr>
          <w:sz w:val="28"/>
          <w:szCs w:val="28"/>
          <w:lang w:val="ru-RU"/>
        </w:rPr>
        <w:t xml:space="preserve"> позволяют нам добиться высоких вкусовых и эстетических качеств наше</w:t>
      </w:r>
      <w:r w:rsidR="00D516C4" w:rsidRPr="00B62D63">
        <w:rPr>
          <w:sz w:val="28"/>
          <w:szCs w:val="28"/>
          <w:lang w:val="ru-RU"/>
        </w:rPr>
        <w:t>й продукции</w:t>
      </w:r>
      <w:r w:rsidRPr="00B62D63">
        <w:rPr>
          <w:sz w:val="28"/>
          <w:szCs w:val="28"/>
          <w:lang w:val="ru-RU"/>
        </w:rPr>
        <w:t>.</w:t>
      </w:r>
      <w:r w:rsidR="00D516C4" w:rsidRPr="00B62D63">
        <w:rPr>
          <w:sz w:val="28"/>
          <w:szCs w:val="28"/>
          <w:lang w:val="ru-RU"/>
        </w:rPr>
        <w:t xml:space="preserve"> </w:t>
      </w:r>
      <w:r w:rsidR="002A6086" w:rsidRPr="00B62D63">
        <w:rPr>
          <w:sz w:val="28"/>
          <w:szCs w:val="28"/>
          <w:lang w:val="ru-RU"/>
        </w:rPr>
        <w:t>На каждом этапе производства</w:t>
      </w:r>
      <w:r w:rsidR="00D516C4" w:rsidRPr="00B62D63">
        <w:rPr>
          <w:sz w:val="28"/>
          <w:szCs w:val="28"/>
          <w:lang w:val="ru-RU"/>
        </w:rPr>
        <w:t>,</w:t>
      </w:r>
      <w:r w:rsidR="002A6086" w:rsidRPr="00B62D63">
        <w:rPr>
          <w:sz w:val="28"/>
          <w:szCs w:val="28"/>
          <w:lang w:val="ru-RU"/>
        </w:rPr>
        <w:t xml:space="preserve"> мы отбираем пробы и проводим исследования в лаборатории Северо-Кавказского федерального научного центра садоводства,</w:t>
      </w:r>
      <w:r w:rsidR="00F66345" w:rsidRPr="00B62D63">
        <w:rPr>
          <w:sz w:val="28"/>
          <w:szCs w:val="28"/>
          <w:lang w:val="ru-RU"/>
        </w:rPr>
        <w:t xml:space="preserve"> </w:t>
      </w:r>
      <w:r w:rsidR="002A6086" w:rsidRPr="00B62D63">
        <w:rPr>
          <w:sz w:val="28"/>
          <w:szCs w:val="28"/>
          <w:lang w:val="ru-RU"/>
        </w:rPr>
        <w:t>виноградарства,</w:t>
      </w:r>
      <w:r w:rsidR="00F66345" w:rsidRPr="00B62D63">
        <w:rPr>
          <w:sz w:val="28"/>
          <w:szCs w:val="28"/>
          <w:lang w:val="ru-RU"/>
        </w:rPr>
        <w:t xml:space="preserve"> </w:t>
      </w:r>
      <w:r w:rsidR="002A6086" w:rsidRPr="00B62D63">
        <w:rPr>
          <w:sz w:val="28"/>
          <w:szCs w:val="28"/>
          <w:lang w:val="ru-RU"/>
        </w:rPr>
        <w:t>виноделия и собственной мини лаборатории</w:t>
      </w:r>
      <w:r w:rsidR="00D516C4" w:rsidRPr="00B62D63">
        <w:rPr>
          <w:sz w:val="28"/>
          <w:szCs w:val="28"/>
          <w:lang w:val="ru-RU"/>
        </w:rPr>
        <w:t xml:space="preserve">, </w:t>
      </w:r>
      <w:r w:rsidR="002A6086" w:rsidRPr="00B62D63">
        <w:rPr>
          <w:sz w:val="28"/>
          <w:szCs w:val="28"/>
          <w:lang w:val="ru-RU"/>
        </w:rPr>
        <w:t xml:space="preserve">чтобы избежать различных дефектов во вкусе и </w:t>
      </w:r>
      <w:proofErr w:type="spellStart"/>
      <w:r w:rsidR="002A6086" w:rsidRPr="00B62D63">
        <w:rPr>
          <w:sz w:val="28"/>
          <w:szCs w:val="28"/>
          <w:lang w:val="ru-RU"/>
        </w:rPr>
        <w:t>ароматике</w:t>
      </w:r>
      <w:proofErr w:type="spellEnd"/>
      <w:r w:rsidR="002A6086" w:rsidRPr="00B62D63">
        <w:rPr>
          <w:sz w:val="28"/>
          <w:szCs w:val="28"/>
          <w:lang w:val="ru-RU"/>
        </w:rPr>
        <w:t>.</w:t>
      </w:r>
    </w:p>
    <w:p w14:paraId="4A36E89F" w14:textId="2E062FA7" w:rsidR="002A225B" w:rsidRPr="00B62D63" w:rsidRDefault="00D516C4" w:rsidP="00B91784">
      <w:pPr>
        <w:rPr>
          <w:sz w:val="28"/>
          <w:szCs w:val="28"/>
          <w:lang w:val="ru-RU"/>
        </w:rPr>
      </w:pPr>
      <w:r w:rsidRPr="00B62D63">
        <w:rPr>
          <w:sz w:val="28"/>
          <w:szCs w:val="28"/>
          <w:lang w:val="ru-RU"/>
        </w:rPr>
        <w:t xml:space="preserve">      </w:t>
      </w:r>
      <w:r w:rsidR="002A225B" w:rsidRPr="00B62D63">
        <w:rPr>
          <w:sz w:val="28"/>
          <w:szCs w:val="28"/>
          <w:lang w:val="ru-RU"/>
        </w:rPr>
        <w:t>При производстве нашего сидра</w:t>
      </w:r>
      <w:r w:rsidRPr="00B62D63">
        <w:rPr>
          <w:sz w:val="28"/>
          <w:szCs w:val="28"/>
          <w:lang w:val="ru-RU"/>
        </w:rPr>
        <w:t>,</w:t>
      </w:r>
      <w:r w:rsidR="002A225B" w:rsidRPr="00B62D63">
        <w:rPr>
          <w:sz w:val="28"/>
          <w:szCs w:val="28"/>
          <w:lang w:val="ru-RU"/>
        </w:rPr>
        <w:t xml:space="preserve"> мы используем только </w:t>
      </w:r>
      <w:r w:rsidR="0064200B" w:rsidRPr="00B62D63">
        <w:rPr>
          <w:sz w:val="28"/>
          <w:szCs w:val="28"/>
          <w:lang w:val="ru-RU"/>
        </w:rPr>
        <w:t>яблочный сок прямого о</w:t>
      </w:r>
      <w:r w:rsidR="00A56C96" w:rsidRPr="00B62D63">
        <w:rPr>
          <w:sz w:val="28"/>
          <w:szCs w:val="28"/>
          <w:lang w:val="ru-RU"/>
        </w:rPr>
        <w:t>т</w:t>
      </w:r>
      <w:r w:rsidR="0064200B" w:rsidRPr="00B62D63">
        <w:rPr>
          <w:sz w:val="28"/>
          <w:szCs w:val="28"/>
          <w:lang w:val="ru-RU"/>
        </w:rPr>
        <w:t>жима из яблок поздних сортов , выращенных на Кубани и р.</w:t>
      </w:r>
      <w:r w:rsidR="00501762">
        <w:rPr>
          <w:sz w:val="28"/>
          <w:szCs w:val="28"/>
          <w:lang w:val="ru-RU"/>
        </w:rPr>
        <w:t xml:space="preserve"> </w:t>
      </w:r>
      <w:r w:rsidR="0064200B" w:rsidRPr="00B62D63">
        <w:rPr>
          <w:sz w:val="28"/>
          <w:szCs w:val="28"/>
          <w:lang w:val="ru-RU"/>
        </w:rPr>
        <w:t>Адыгея</w:t>
      </w:r>
      <w:r w:rsidR="00F66345" w:rsidRPr="00B62D63">
        <w:rPr>
          <w:sz w:val="28"/>
          <w:szCs w:val="28"/>
          <w:lang w:val="ru-RU"/>
        </w:rPr>
        <w:t xml:space="preserve"> </w:t>
      </w:r>
      <w:r w:rsidR="0064200B" w:rsidRPr="00B62D63">
        <w:rPr>
          <w:sz w:val="28"/>
          <w:szCs w:val="28"/>
          <w:lang w:val="ru-RU"/>
        </w:rPr>
        <w:t>(используем только яблоки собранные с деревьев , избегая падалицу и плоды с признаками гниения)</w:t>
      </w:r>
      <w:r w:rsidRPr="00B62D63">
        <w:rPr>
          <w:sz w:val="28"/>
          <w:szCs w:val="28"/>
          <w:lang w:val="ru-RU"/>
        </w:rPr>
        <w:t>, ви</w:t>
      </w:r>
      <w:r w:rsidR="00501762">
        <w:rPr>
          <w:sz w:val="28"/>
          <w:szCs w:val="28"/>
          <w:lang w:val="ru-RU"/>
        </w:rPr>
        <w:t>ш</w:t>
      </w:r>
      <w:r w:rsidRPr="00B62D63">
        <w:rPr>
          <w:sz w:val="28"/>
          <w:szCs w:val="28"/>
          <w:lang w:val="ru-RU"/>
        </w:rPr>
        <w:t>невый сок прямого отжима</w:t>
      </w:r>
      <w:r w:rsidR="002A6086" w:rsidRPr="00B62D63">
        <w:rPr>
          <w:sz w:val="28"/>
          <w:szCs w:val="28"/>
          <w:lang w:val="ru-RU"/>
        </w:rPr>
        <w:t xml:space="preserve"> и культурные дрожжи от лучших французских производителей</w:t>
      </w:r>
      <w:r w:rsidR="000B3974" w:rsidRPr="00B62D63">
        <w:rPr>
          <w:sz w:val="28"/>
          <w:szCs w:val="28"/>
          <w:lang w:val="ru-RU"/>
        </w:rPr>
        <w:t>, без добавления воды ,сахара и прочих подсластителей, ароматизаторов и концентратов.</w:t>
      </w:r>
      <w:r w:rsidR="00F66345" w:rsidRPr="00B62D63">
        <w:rPr>
          <w:sz w:val="28"/>
          <w:szCs w:val="28"/>
          <w:lang w:val="ru-RU"/>
        </w:rPr>
        <w:t xml:space="preserve"> Такой подход </w:t>
      </w:r>
      <w:r w:rsidR="0064200B" w:rsidRPr="00B62D63">
        <w:rPr>
          <w:sz w:val="28"/>
          <w:szCs w:val="28"/>
          <w:lang w:val="ru-RU"/>
        </w:rPr>
        <w:t xml:space="preserve"> увеличивает себестоимость продукции , но позволяет избежать «фермерского привкуса» и «уксусной</w:t>
      </w:r>
      <w:r w:rsidR="002A6086" w:rsidRPr="00B62D63">
        <w:rPr>
          <w:sz w:val="28"/>
          <w:szCs w:val="28"/>
          <w:lang w:val="ru-RU"/>
        </w:rPr>
        <w:t>»</w:t>
      </w:r>
      <w:r w:rsidR="0064200B" w:rsidRPr="00B62D63">
        <w:rPr>
          <w:sz w:val="28"/>
          <w:szCs w:val="28"/>
          <w:lang w:val="ru-RU"/>
        </w:rPr>
        <w:t xml:space="preserve"> кислотности , присущих большинству видов традиционного натурального сидра.</w:t>
      </w:r>
      <w:r w:rsidR="00D05264" w:rsidRPr="00B62D63">
        <w:rPr>
          <w:sz w:val="28"/>
          <w:szCs w:val="28"/>
          <w:lang w:val="ru-RU"/>
        </w:rPr>
        <w:t xml:space="preserve"> Для предотвращения окисления используется антиокислитель</w:t>
      </w:r>
      <w:r w:rsidR="00F66345" w:rsidRPr="00B62D63">
        <w:rPr>
          <w:sz w:val="28"/>
          <w:szCs w:val="28"/>
          <w:lang w:val="ru-RU"/>
        </w:rPr>
        <w:t xml:space="preserve"> (</w:t>
      </w:r>
      <w:r w:rsidR="00D05264" w:rsidRPr="00B62D63">
        <w:rPr>
          <w:sz w:val="28"/>
          <w:szCs w:val="28"/>
          <w:lang w:val="ru-RU"/>
        </w:rPr>
        <w:t>диоксид серы</w:t>
      </w:r>
      <w:r w:rsidR="00F66345" w:rsidRPr="00B62D63">
        <w:rPr>
          <w:sz w:val="28"/>
          <w:szCs w:val="28"/>
          <w:lang w:val="ru-RU"/>
        </w:rPr>
        <w:t>),</w:t>
      </w:r>
      <w:r w:rsidR="00D05264" w:rsidRPr="00B62D63">
        <w:rPr>
          <w:sz w:val="28"/>
          <w:szCs w:val="28"/>
          <w:lang w:val="ru-RU"/>
        </w:rPr>
        <w:t xml:space="preserve"> в минимальных количествах.</w:t>
      </w:r>
    </w:p>
    <w:p w14:paraId="7A76F492" w14:textId="188D6BEA" w:rsidR="0064200B" w:rsidRPr="00B62D63" w:rsidRDefault="00D516C4" w:rsidP="00B91784">
      <w:pPr>
        <w:rPr>
          <w:sz w:val="28"/>
          <w:szCs w:val="28"/>
          <w:lang w:val="ru-RU"/>
        </w:rPr>
      </w:pPr>
      <w:r w:rsidRPr="00B62D63">
        <w:rPr>
          <w:sz w:val="28"/>
          <w:szCs w:val="28"/>
          <w:lang w:val="ru-RU"/>
        </w:rPr>
        <w:t xml:space="preserve">      </w:t>
      </w:r>
      <w:r w:rsidR="003E0EC2" w:rsidRPr="00B62D63">
        <w:rPr>
          <w:sz w:val="28"/>
          <w:szCs w:val="28"/>
          <w:lang w:val="ru-RU"/>
        </w:rPr>
        <w:t>Большое количество сахара в наших яблоках, позволяет нам (с помощью остановки брожения низкой температурой) оста</w:t>
      </w:r>
      <w:r w:rsidR="00F66345" w:rsidRPr="00B62D63">
        <w:rPr>
          <w:sz w:val="28"/>
          <w:szCs w:val="28"/>
          <w:lang w:val="ru-RU"/>
        </w:rPr>
        <w:t xml:space="preserve">влять </w:t>
      </w:r>
      <w:r w:rsidR="003E0EC2" w:rsidRPr="00B62D63">
        <w:rPr>
          <w:sz w:val="28"/>
          <w:szCs w:val="28"/>
          <w:lang w:val="ru-RU"/>
        </w:rPr>
        <w:t>в сидре природные сахара(фруктозу)</w:t>
      </w:r>
      <w:r w:rsidRPr="00B62D63">
        <w:rPr>
          <w:sz w:val="28"/>
          <w:szCs w:val="28"/>
          <w:lang w:val="ru-RU"/>
        </w:rPr>
        <w:t>,</w:t>
      </w:r>
      <w:r w:rsidR="003E0EC2" w:rsidRPr="00B62D63">
        <w:rPr>
          <w:sz w:val="28"/>
          <w:szCs w:val="28"/>
          <w:lang w:val="ru-RU"/>
        </w:rPr>
        <w:t xml:space="preserve"> при изготовлении полусухого и вишневого сидра, без потери содержания алкоголя ( 5-6% в готовом продукте)</w:t>
      </w:r>
    </w:p>
    <w:p w14:paraId="73C91335" w14:textId="5DC8D852" w:rsidR="003E0EC2" w:rsidRPr="00B62D63" w:rsidRDefault="00B62D63" w:rsidP="00B9178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3E0EC2" w:rsidRPr="00B62D63">
        <w:rPr>
          <w:sz w:val="28"/>
          <w:szCs w:val="28"/>
          <w:lang w:val="ru-RU"/>
        </w:rPr>
        <w:t xml:space="preserve">Все это и наличие небольшого количества танинов в сидрах « </w:t>
      </w:r>
      <w:r w:rsidR="003E0EC2" w:rsidRPr="00B62D63">
        <w:rPr>
          <w:sz w:val="28"/>
          <w:szCs w:val="28"/>
        </w:rPr>
        <w:t>APPLE</w:t>
      </w:r>
      <w:r w:rsidR="003E0EC2" w:rsidRPr="00B62D63">
        <w:rPr>
          <w:sz w:val="28"/>
          <w:szCs w:val="28"/>
          <w:lang w:val="ru-RU"/>
        </w:rPr>
        <w:t xml:space="preserve"> </w:t>
      </w:r>
      <w:r w:rsidR="003E0EC2" w:rsidRPr="00B62D63">
        <w:rPr>
          <w:sz w:val="28"/>
          <w:szCs w:val="28"/>
        </w:rPr>
        <w:t>SIN</w:t>
      </w:r>
      <w:r w:rsidR="003E0EC2" w:rsidRPr="00B62D63">
        <w:rPr>
          <w:sz w:val="28"/>
          <w:szCs w:val="28"/>
          <w:lang w:val="ru-RU"/>
        </w:rPr>
        <w:t>» делает его</w:t>
      </w:r>
      <w:r w:rsidR="00D516C4" w:rsidRPr="00B62D63">
        <w:rPr>
          <w:sz w:val="28"/>
          <w:szCs w:val="28"/>
          <w:lang w:val="ru-RU"/>
        </w:rPr>
        <w:t xml:space="preserve"> уникальным,</w:t>
      </w:r>
      <w:r w:rsidR="003E0EC2" w:rsidRPr="00B62D63">
        <w:rPr>
          <w:sz w:val="28"/>
          <w:szCs w:val="28"/>
          <w:lang w:val="ru-RU"/>
        </w:rPr>
        <w:t xml:space="preserve"> во многом похожим на легкое игристое вино , </w:t>
      </w:r>
      <w:r w:rsidR="000B3974" w:rsidRPr="00B62D63">
        <w:rPr>
          <w:sz w:val="28"/>
          <w:szCs w:val="28"/>
          <w:lang w:val="ru-RU"/>
        </w:rPr>
        <w:t xml:space="preserve"> и не </w:t>
      </w:r>
      <w:r w:rsidR="000B3974" w:rsidRPr="00B62D63">
        <w:rPr>
          <w:sz w:val="28"/>
          <w:szCs w:val="28"/>
          <w:lang w:val="ru-RU"/>
        </w:rPr>
        <w:lastRenderedPageBreak/>
        <w:t xml:space="preserve">имеющим аналогов среди сидров отечественных производителей, представленных в крупных торговых сетях. </w:t>
      </w:r>
    </w:p>
    <w:p w14:paraId="0C48E927" w14:textId="77777777" w:rsidR="00501762" w:rsidRDefault="00501762" w:rsidP="00B91784">
      <w:pPr>
        <w:rPr>
          <w:sz w:val="28"/>
          <w:szCs w:val="28"/>
          <w:lang w:val="ru-RU"/>
        </w:rPr>
      </w:pPr>
    </w:p>
    <w:p w14:paraId="012CC29A" w14:textId="77777777" w:rsidR="00501762" w:rsidRDefault="00501762" w:rsidP="00B91784">
      <w:pPr>
        <w:rPr>
          <w:sz w:val="28"/>
          <w:szCs w:val="28"/>
          <w:lang w:val="ru-RU"/>
        </w:rPr>
      </w:pPr>
    </w:p>
    <w:p w14:paraId="2C320D07" w14:textId="3478DA81" w:rsidR="00501762" w:rsidRDefault="00501762" w:rsidP="00B9178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Возможный о</w:t>
      </w:r>
      <w:r w:rsidR="00A56C96" w:rsidRPr="00B62D63">
        <w:rPr>
          <w:sz w:val="28"/>
          <w:szCs w:val="28"/>
          <w:lang w:val="ru-RU"/>
        </w:rPr>
        <w:t>б</w:t>
      </w:r>
      <w:r>
        <w:rPr>
          <w:sz w:val="28"/>
          <w:szCs w:val="28"/>
          <w:lang w:val="ru-RU"/>
        </w:rPr>
        <w:t>ъ</w:t>
      </w:r>
      <w:r w:rsidR="00A56C96" w:rsidRPr="00B62D63">
        <w:rPr>
          <w:sz w:val="28"/>
          <w:szCs w:val="28"/>
          <w:lang w:val="ru-RU"/>
        </w:rPr>
        <w:t>ем производства в настоящее время составляет 60000л.сидра в год (в планах увеличение до 90000л.)</w:t>
      </w:r>
      <w:r>
        <w:rPr>
          <w:sz w:val="28"/>
          <w:szCs w:val="28"/>
          <w:lang w:val="ru-RU"/>
        </w:rPr>
        <w:t xml:space="preserve"> На сегодняшний день мы наладили производство 3-х видов сидра (планируем увеличить до 6-и вид</w:t>
      </w:r>
      <w:r w:rsidR="00533FFF">
        <w:rPr>
          <w:sz w:val="28"/>
          <w:szCs w:val="28"/>
          <w:lang w:val="ru-RU"/>
        </w:rPr>
        <w:t>о</w:t>
      </w:r>
      <w:bookmarkStart w:id="0" w:name="_GoBack"/>
      <w:bookmarkEnd w:id="0"/>
      <w:r>
        <w:rPr>
          <w:sz w:val="28"/>
          <w:szCs w:val="28"/>
          <w:lang w:val="ru-RU"/>
        </w:rPr>
        <w:t>в в 2025г.)</w:t>
      </w:r>
    </w:p>
    <w:p w14:paraId="441FD5EE" w14:textId="42CC219B" w:rsidR="00A56C96" w:rsidRPr="00B62D63" w:rsidRDefault="003323C3" w:rsidP="00B91784">
      <w:pPr>
        <w:rPr>
          <w:sz w:val="28"/>
          <w:szCs w:val="28"/>
          <w:lang w:val="ru-RU"/>
        </w:rPr>
      </w:pPr>
      <w:r w:rsidRPr="00B62D63">
        <w:rPr>
          <w:sz w:val="28"/>
          <w:szCs w:val="28"/>
          <w:lang w:val="ru-RU"/>
        </w:rPr>
        <w:t xml:space="preserve"> Сроки хранения нашего сидра составляют 24 месяца , при соблюдении  условий хранения.</w:t>
      </w:r>
    </w:p>
    <w:p w14:paraId="01DAC1CF" w14:textId="32116A9A" w:rsidR="005D4EC7" w:rsidRPr="00B62D63" w:rsidRDefault="00D516C4" w:rsidP="00B91784">
      <w:pPr>
        <w:rPr>
          <w:sz w:val="28"/>
          <w:szCs w:val="28"/>
          <w:lang w:val="ru-RU"/>
        </w:rPr>
      </w:pPr>
      <w:r w:rsidRPr="00B62D63">
        <w:rPr>
          <w:sz w:val="28"/>
          <w:szCs w:val="28"/>
          <w:lang w:val="ru-RU"/>
        </w:rPr>
        <w:t xml:space="preserve">      </w:t>
      </w:r>
      <w:r w:rsidR="005D4EC7" w:rsidRPr="00B62D63">
        <w:rPr>
          <w:sz w:val="28"/>
          <w:szCs w:val="28"/>
          <w:lang w:val="ru-RU"/>
        </w:rPr>
        <w:t>94%</w:t>
      </w:r>
      <w:r w:rsidRPr="00B62D63">
        <w:rPr>
          <w:sz w:val="28"/>
          <w:szCs w:val="28"/>
          <w:lang w:val="ru-RU"/>
        </w:rPr>
        <w:t xml:space="preserve"> производимого</w:t>
      </w:r>
      <w:r w:rsidR="005D4EC7" w:rsidRPr="00B62D63">
        <w:rPr>
          <w:sz w:val="28"/>
          <w:szCs w:val="28"/>
          <w:lang w:val="ru-RU"/>
        </w:rPr>
        <w:t xml:space="preserve"> </w:t>
      </w:r>
      <w:r w:rsidRPr="00B62D63">
        <w:rPr>
          <w:sz w:val="28"/>
          <w:szCs w:val="28"/>
          <w:lang w:val="ru-RU"/>
        </w:rPr>
        <w:t>«</w:t>
      </w:r>
      <w:r w:rsidR="005D4EC7" w:rsidRPr="00B62D63">
        <w:rPr>
          <w:sz w:val="28"/>
          <w:szCs w:val="28"/>
          <w:lang w:val="ru-RU"/>
        </w:rPr>
        <w:t>сидра</w:t>
      </w:r>
      <w:r w:rsidR="00061566" w:rsidRPr="00B62D63">
        <w:rPr>
          <w:sz w:val="28"/>
          <w:szCs w:val="28"/>
          <w:lang w:val="ru-RU"/>
        </w:rPr>
        <w:t>»</w:t>
      </w:r>
      <w:r w:rsidR="005D4EC7" w:rsidRPr="00B62D63">
        <w:rPr>
          <w:sz w:val="28"/>
          <w:szCs w:val="28"/>
          <w:lang w:val="ru-RU"/>
        </w:rPr>
        <w:t xml:space="preserve"> в России изготавливается из концентрированного яблочного</w:t>
      </w:r>
      <w:r w:rsidR="00D05264" w:rsidRPr="00B62D63">
        <w:rPr>
          <w:sz w:val="28"/>
          <w:szCs w:val="28"/>
          <w:lang w:val="ru-RU"/>
        </w:rPr>
        <w:t xml:space="preserve"> сока (выпаренный яблочный сок + сахарный сироп) </w:t>
      </w:r>
      <w:r w:rsidR="005D4EC7" w:rsidRPr="00B62D63">
        <w:rPr>
          <w:sz w:val="28"/>
          <w:szCs w:val="28"/>
          <w:lang w:val="ru-RU"/>
        </w:rPr>
        <w:t xml:space="preserve"> с добавлением воды, сахара</w:t>
      </w:r>
      <w:r w:rsidR="00D05264" w:rsidRPr="00B62D63">
        <w:rPr>
          <w:sz w:val="28"/>
          <w:szCs w:val="28"/>
          <w:lang w:val="ru-RU"/>
        </w:rPr>
        <w:t>, дрожжей</w:t>
      </w:r>
      <w:r w:rsidR="005D4EC7" w:rsidRPr="00B62D63">
        <w:rPr>
          <w:sz w:val="28"/>
          <w:szCs w:val="28"/>
          <w:lang w:val="ru-RU"/>
        </w:rPr>
        <w:t xml:space="preserve"> и ароматизаторов</w:t>
      </w:r>
      <w:r w:rsidR="00D05264" w:rsidRPr="00B62D63">
        <w:rPr>
          <w:sz w:val="28"/>
          <w:szCs w:val="28"/>
          <w:lang w:val="ru-RU"/>
        </w:rPr>
        <w:t xml:space="preserve"> и не содержат и десятой доли положительных качеств сидра изготовленного из свежих яблок.</w:t>
      </w:r>
      <w:r w:rsidR="00B62D63" w:rsidRPr="00B62D63">
        <w:rPr>
          <w:sz w:val="28"/>
          <w:szCs w:val="28"/>
          <w:lang w:val="ru-RU"/>
        </w:rPr>
        <w:t xml:space="preserve"> Поэтому мы используем только свежие яблоки в производстве нашей продукции.</w:t>
      </w:r>
    </w:p>
    <w:p w14:paraId="613374E1" w14:textId="77777777" w:rsidR="00B62D63" w:rsidRPr="00B62D63" w:rsidRDefault="00B62D63" w:rsidP="00B91784">
      <w:pPr>
        <w:rPr>
          <w:sz w:val="28"/>
          <w:szCs w:val="28"/>
          <w:lang w:val="ru-RU"/>
        </w:rPr>
      </w:pPr>
    </w:p>
    <w:p w14:paraId="4D3A9925" w14:textId="37F497D4" w:rsidR="00A30FFB" w:rsidRPr="00B62D63" w:rsidRDefault="00B62D63" w:rsidP="00B91784">
      <w:pPr>
        <w:rPr>
          <w:sz w:val="28"/>
          <w:szCs w:val="28"/>
          <w:lang w:val="ru-RU"/>
        </w:rPr>
      </w:pPr>
      <w:r w:rsidRPr="00B62D63">
        <w:rPr>
          <w:sz w:val="28"/>
          <w:szCs w:val="28"/>
          <w:lang w:val="ru-RU"/>
        </w:rPr>
        <w:t xml:space="preserve">    </w:t>
      </w:r>
      <w:r w:rsidR="00A30FFB" w:rsidRPr="00B62D63">
        <w:rPr>
          <w:sz w:val="28"/>
          <w:szCs w:val="28"/>
          <w:lang w:val="ru-RU"/>
        </w:rPr>
        <w:t>Вся необходимая документация , включая оформление в системах ЕГАИС и Честный знак оформляется в</w:t>
      </w:r>
      <w:r w:rsidRPr="00B62D63">
        <w:rPr>
          <w:sz w:val="28"/>
          <w:szCs w:val="28"/>
          <w:lang w:val="ru-RU"/>
        </w:rPr>
        <w:t xml:space="preserve"> соответствии с законодательством РФ.</w:t>
      </w:r>
    </w:p>
    <w:p w14:paraId="7E65FE3A" w14:textId="77777777" w:rsidR="00B62D63" w:rsidRDefault="00B62D63" w:rsidP="00B91784">
      <w:pPr>
        <w:rPr>
          <w:sz w:val="28"/>
          <w:szCs w:val="28"/>
          <w:lang w:val="ru-RU"/>
        </w:rPr>
      </w:pPr>
      <w:r w:rsidRPr="00B62D63">
        <w:rPr>
          <w:sz w:val="28"/>
          <w:szCs w:val="28"/>
          <w:lang w:val="ru-RU"/>
        </w:rPr>
        <w:t xml:space="preserve">    </w:t>
      </w:r>
    </w:p>
    <w:p w14:paraId="4EDBFF15" w14:textId="44DD71DD" w:rsidR="003323C3" w:rsidRDefault="003323C3" w:rsidP="00B91784">
      <w:pPr>
        <w:rPr>
          <w:sz w:val="28"/>
          <w:szCs w:val="28"/>
          <w:lang w:val="ru-RU"/>
        </w:rPr>
      </w:pPr>
      <w:r w:rsidRPr="00B62D63">
        <w:rPr>
          <w:sz w:val="28"/>
          <w:szCs w:val="28"/>
          <w:lang w:val="ru-RU"/>
        </w:rPr>
        <w:t xml:space="preserve"> При желании , ваши  специалисты могут посетить нашу </w:t>
      </w:r>
      <w:proofErr w:type="spellStart"/>
      <w:r w:rsidRPr="00B62D63">
        <w:rPr>
          <w:sz w:val="28"/>
          <w:szCs w:val="28"/>
          <w:lang w:val="ru-RU"/>
        </w:rPr>
        <w:t>сидродельню</w:t>
      </w:r>
      <w:proofErr w:type="spellEnd"/>
      <w:r w:rsidR="005D4EC7" w:rsidRPr="00B62D63">
        <w:rPr>
          <w:sz w:val="28"/>
          <w:szCs w:val="28"/>
          <w:lang w:val="ru-RU"/>
        </w:rPr>
        <w:t xml:space="preserve"> , будем очень рады провести экскурсию и дегустацию у нас на производстве.</w:t>
      </w:r>
      <w:r w:rsidRPr="00B62D63">
        <w:rPr>
          <w:sz w:val="28"/>
          <w:szCs w:val="28"/>
          <w:lang w:val="ru-RU"/>
        </w:rPr>
        <w:t xml:space="preserve"> </w:t>
      </w:r>
    </w:p>
    <w:p w14:paraId="19BD353C" w14:textId="0AB001B6" w:rsidR="00B62D63" w:rsidRDefault="00B62D63" w:rsidP="00B91784">
      <w:pPr>
        <w:rPr>
          <w:sz w:val="28"/>
          <w:szCs w:val="28"/>
          <w:lang w:val="ru-RU"/>
        </w:rPr>
      </w:pPr>
    </w:p>
    <w:p w14:paraId="1D3E69F7" w14:textId="7E73E575" w:rsidR="00B62D63" w:rsidRDefault="00B62D63" w:rsidP="00B91784">
      <w:pPr>
        <w:rPr>
          <w:sz w:val="28"/>
          <w:szCs w:val="28"/>
          <w:lang w:val="ru-RU"/>
        </w:rPr>
      </w:pPr>
    </w:p>
    <w:p w14:paraId="3F36AEF4" w14:textId="2FE2A906" w:rsidR="00B62D63" w:rsidRDefault="00B62D63" w:rsidP="00B91784">
      <w:pPr>
        <w:rPr>
          <w:sz w:val="28"/>
          <w:szCs w:val="28"/>
          <w:lang w:val="ru-RU"/>
        </w:rPr>
      </w:pPr>
    </w:p>
    <w:p w14:paraId="257B119D" w14:textId="7D5F83FB" w:rsidR="00B62D63" w:rsidRDefault="00B62D63" w:rsidP="00B91784">
      <w:pPr>
        <w:rPr>
          <w:sz w:val="28"/>
          <w:szCs w:val="28"/>
          <w:lang w:val="ru-RU"/>
        </w:rPr>
      </w:pPr>
    </w:p>
    <w:p w14:paraId="54572D1E" w14:textId="2F6AB855" w:rsidR="00B62D63" w:rsidRDefault="00B62D63" w:rsidP="00B91784">
      <w:pPr>
        <w:rPr>
          <w:sz w:val="28"/>
          <w:szCs w:val="28"/>
          <w:lang w:val="ru-RU"/>
        </w:rPr>
      </w:pPr>
    </w:p>
    <w:p w14:paraId="2C2E65F4" w14:textId="0B0A09A6" w:rsidR="00B62D63" w:rsidRDefault="00B62D63" w:rsidP="00B91784">
      <w:pPr>
        <w:rPr>
          <w:sz w:val="28"/>
          <w:szCs w:val="28"/>
          <w:lang w:val="ru-RU"/>
        </w:rPr>
      </w:pPr>
    </w:p>
    <w:p w14:paraId="1B20EE23" w14:textId="595C7D78" w:rsidR="00B62D63" w:rsidRDefault="00B62D63" w:rsidP="00B91784">
      <w:pPr>
        <w:rPr>
          <w:sz w:val="28"/>
          <w:szCs w:val="28"/>
          <w:lang w:val="ru-RU"/>
        </w:rPr>
      </w:pPr>
    </w:p>
    <w:p w14:paraId="4C464CBE" w14:textId="3FFB014C" w:rsidR="00B62D63" w:rsidRDefault="00B62D63" w:rsidP="00B91784">
      <w:pPr>
        <w:rPr>
          <w:sz w:val="28"/>
          <w:szCs w:val="28"/>
          <w:lang w:val="ru-RU"/>
        </w:rPr>
      </w:pPr>
    </w:p>
    <w:p w14:paraId="1B6D8625" w14:textId="53C0027F" w:rsidR="00B62D63" w:rsidRDefault="00B62D63" w:rsidP="00B91784">
      <w:pPr>
        <w:rPr>
          <w:sz w:val="28"/>
          <w:szCs w:val="28"/>
          <w:lang w:val="ru-RU"/>
        </w:rPr>
      </w:pPr>
    </w:p>
    <w:p w14:paraId="082C9FCD" w14:textId="32FB30E6" w:rsidR="00B62D63" w:rsidRDefault="00B62D63" w:rsidP="00B91784">
      <w:pPr>
        <w:rPr>
          <w:sz w:val="28"/>
          <w:szCs w:val="28"/>
          <w:lang w:val="ru-RU"/>
        </w:rPr>
      </w:pPr>
    </w:p>
    <w:p w14:paraId="482991D3" w14:textId="77777777" w:rsidR="00B62D63" w:rsidRPr="00B62D63" w:rsidRDefault="00B62D63" w:rsidP="00B62D63">
      <w:pPr>
        <w:tabs>
          <w:tab w:val="left" w:pos="5484"/>
        </w:tabs>
        <w:rPr>
          <w:sz w:val="32"/>
          <w:szCs w:val="32"/>
          <w:lang w:val="ru-RU"/>
        </w:rPr>
      </w:pPr>
      <w:r w:rsidRPr="00B62D63">
        <w:rPr>
          <w:sz w:val="32"/>
          <w:szCs w:val="32"/>
          <w:lang w:val="ru-RU"/>
        </w:rPr>
        <w:t xml:space="preserve">Генеральный директор </w:t>
      </w:r>
      <w:r w:rsidRPr="00B62D63">
        <w:rPr>
          <w:sz w:val="32"/>
          <w:szCs w:val="32"/>
          <w:lang w:val="ru-RU"/>
        </w:rPr>
        <w:tab/>
        <w:t xml:space="preserve">                   Селеменчук Д.В.</w:t>
      </w:r>
    </w:p>
    <w:p w14:paraId="7DCC239D" w14:textId="77777777" w:rsidR="00B62D63" w:rsidRPr="00950AE9" w:rsidRDefault="00B62D63" w:rsidP="00B62D63">
      <w:pPr>
        <w:rPr>
          <w:sz w:val="32"/>
          <w:szCs w:val="32"/>
        </w:rPr>
      </w:pPr>
      <w:r>
        <w:rPr>
          <w:sz w:val="32"/>
          <w:szCs w:val="32"/>
        </w:rPr>
        <w:t>ООО «</w:t>
      </w:r>
      <w:proofErr w:type="spellStart"/>
      <w:r>
        <w:rPr>
          <w:sz w:val="32"/>
          <w:szCs w:val="32"/>
        </w:rPr>
        <w:t>Ремесленные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продукты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Кубани</w:t>
      </w:r>
      <w:proofErr w:type="spellEnd"/>
      <w:r>
        <w:rPr>
          <w:sz w:val="32"/>
          <w:szCs w:val="32"/>
        </w:rPr>
        <w:t xml:space="preserve">»        </w:t>
      </w:r>
    </w:p>
    <w:p w14:paraId="698FAE96" w14:textId="77777777" w:rsidR="00B62D63" w:rsidRPr="00B62D63" w:rsidRDefault="00B62D63" w:rsidP="00B91784">
      <w:pPr>
        <w:rPr>
          <w:sz w:val="28"/>
          <w:szCs w:val="28"/>
          <w:lang w:val="ru-RU"/>
        </w:rPr>
      </w:pPr>
    </w:p>
    <w:p w14:paraId="3D2D4116" w14:textId="77777777" w:rsidR="00124A06" w:rsidRPr="00B62D63" w:rsidRDefault="00124A06" w:rsidP="00B91784">
      <w:pPr>
        <w:rPr>
          <w:sz w:val="28"/>
          <w:szCs w:val="28"/>
          <w:lang w:val="ru-RU"/>
        </w:rPr>
      </w:pPr>
    </w:p>
    <w:p w14:paraId="7CBFC1C2" w14:textId="785DDE23" w:rsidR="00A56C96" w:rsidRDefault="00A56C96" w:rsidP="00B91784">
      <w:pPr>
        <w:rPr>
          <w:lang w:val="ru-RU"/>
        </w:rPr>
      </w:pPr>
      <w:r>
        <w:rPr>
          <w:lang w:val="ru-RU"/>
        </w:rPr>
        <w:t xml:space="preserve"> </w:t>
      </w:r>
    </w:p>
    <w:p w14:paraId="05C35433" w14:textId="77777777" w:rsidR="002A6086" w:rsidRDefault="002A6086" w:rsidP="00B91784">
      <w:pPr>
        <w:rPr>
          <w:lang w:val="ru-RU"/>
        </w:rPr>
      </w:pPr>
    </w:p>
    <w:p w14:paraId="3D95CD43" w14:textId="46A1FD3D" w:rsidR="00061566" w:rsidRPr="003E0EC2" w:rsidRDefault="00061566" w:rsidP="00B91784">
      <w:pPr>
        <w:rPr>
          <w:lang w:val="ru-RU"/>
        </w:rPr>
      </w:pPr>
    </w:p>
    <w:sectPr w:rsidR="00061566" w:rsidRPr="003E0EC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23" w:right="720" w:bottom="993" w:left="1276" w:header="426" w:footer="4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CF0DD" w14:textId="77777777" w:rsidR="00DE2C94" w:rsidRDefault="00DE2C94">
      <w:r>
        <w:separator/>
      </w:r>
    </w:p>
  </w:endnote>
  <w:endnote w:type="continuationSeparator" w:id="0">
    <w:p w14:paraId="53A786A9" w14:textId="77777777" w:rsidR="00DE2C94" w:rsidRDefault="00DE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74344" w14:textId="77777777" w:rsidR="006E4E7D" w:rsidRDefault="006E4E7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52BD0" w14:textId="77777777" w:rsidR="006E4E7D" w:rsidRDefault="006E4E7D">
    <w:pPr>
      <w:pStyle w:val="ad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C9C88" w14:textId="77777777" w:rsidR="006E4E7D" w:rsidRDefault="00151B1F">
    <w:pPr>
      <w:pStyle w:val="ad"/>
      <w:jc w:val="center"/>
      <w:rPr>
        <w:i/>
        <w:lang w:val="ru-RU"/>
      </w:rPr>
    </w:pPr>
    <w:r>
      <w:rPr>
        <w:i/>
        <w:lang w:val="ru-RU"/>
      </w:rPr>
      <w:t xml:space="preserve">       </w:t>
    </w:r>
  </w:p>
  <w:p w14:paraId="608E1121" w14:textId="77777777" w:rsidR="006E4E7D" w:rsidRDefault="006E4E7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4E85E" w14:textId="77777777" w:rsidR="00DE2C94" w:rsidRDefault="00DE2C94">
      <w:r>
        <w:separator/>
      </w:r>
    </w:p>
  </w:footnote>
  <w:footnote w:type="continuationSeparator" w:id="0">
    <w:p w14:paraId="2AB5068D" w14:textId="77777777" w:rsidR="00DE2C94" w:rsidRDefault="00DE2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F7585" w14:textId="77777777" w:rsidR="006E4E7D" w:rsidRDefault="006E4E7D">
    <w:pPr>
      <w:pStyle w:val="a8"/>
      <w:jc w:val="right"/>
      <w:rPr>
        <w:i/>
        <w:sz w:val="22"/>
        <w:szCs w:val="22"/>
        <w:lang w:val="ru-RU"/>
      </w:rPr>
    </w:pPr>
  </w:p>
  <w:p w14:paraId="4ABC2976" w14:textId="77777777" w:rsidR="006E4E7D" w:rsidRDefault="006E4E7D">
    <w:pPr>
      <w:pStyle w:val="a8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B8D88" w14:textId="77777777" w:rsidR="006E4E7D" w:rsidRDefault="006E4E7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6D22C" w14:textId="77777777" w:rsidR="006E4E7D" w:rsidRDefault="006E4E7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1304F"/>
    <w:multiLevelType w:val="multilevel"/>
    <w:tmpl w:val="BE7075CC"/>
    <w:lvl w:ilvl="0">
      <w:start w:val="7"/>
      <w:numFmt w:val="decimal"/>
      <w:lvlText w:val="%1."/>
      <w:lvlJc w:val="left"/>
      <w:pPr>
        <w:ind w:left="2629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1036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152D0606"/>
    <w:multiLevelType w:val="multilevel"/>
    <w:tmpl w:val="152D060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BFC6C8A"/>
    <w:multiLevelType w:val="hybridMultilevel"/>
    <w:tmpl w:val="D5F47CBA"/>
    <w:lvl w:ilvl="0" w:tplc="1870C832">
      <w:start w:val="4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80C3A"/>
    <w:multiLevelType w:val="multilevel"/>
    <w:tmpl w:val="82B04048"/>
    <w:lvl w:ilvl="0">
      <w:start w:val="2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4" w15:restartNumberingAfterBreak="0">
    <w:nsid w:val="51AF5FA2"/>
    <w:multiLevelType w:val="multilevel"/>
    <w:tmpl w:val="51AF5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24F34"/>
    <w:multiLevelType w:val="multilevel"/>
    <w:tmpl w:val="61024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16CBA"/>
    <w:multiLevelType w:val="multilevel"/>
    <w:tmpl w:val="63E16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42A2FC7"/>
    <w:multiLevelType w:val="multilevel"/>
    <w:tmpl w:val="5E44AA6E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7F"/>
    <w:rsid w:val="0000067D"/>
    <w:rsid w:val="000007DE"/>
    <w:rsid w:val="0000179A"/>
    <w:rsid w:val="00003909"/>
    <w:rsid w:val="0000701C"/>
    <w:rsid w:val="000104DB"/>
    <w:rsid w:val="00010B72"/>
    <w:rsid w:val="0001256D"/>
    <w:rsid w:val="00012EA6"/>
    <w:rsid w:val="00024E1D"/>
    <w:rsid w:val="0002771D"/>
    <w:rsid w:val="000314CA"/>
    <w:rsid w:val="00032D67"/>
    <w:rsid w:val="00032E06"/>
    <w:rsid w:val="0003491D"/>
    <w:rsid w:val="000419BE"/>
    <w:rsid w:val="00051738"/>
    <w:rsid w:val="00051EB8"/>
    <w:rsid w:val="00056291"/>
    <w:rsid w:val="00060315"/>
    <w:rsid w:val="00061566"/>
    <w:rsid w:val="0006178E"/>
    <w:rsid w:val="000640FD"/>
    <w:rsid w:val="000659A9"/>
    <w:rsid w:val="00067652"/>
    <w:rsid w:val="00071768"/>
    <w:rsid w:val="00072BD0"/>
    <w:rsid w:val="000735D6"/>
    <w:rsid w:val="00076053"/>
    <w:rsid w:val="00080E61"/>
    <w:rsid w:val="000819B8"/>
    <w:rsid w:val="00084239"/>
    <w:rsid w:val="0008719F"/>
    <w:rsid w:val="00087438"/>
    <w:rsid w:val="00087A01"/>
    <w:rsid w:val="0009043C"/>
    <w:rsid w:val="00092442"/>
    <w:rsid w:val="000949D2"/>
    <w:rsid w:val="0009616E"/>
    <w:rsid w:val="000964C2"/>
    <w:rsid w:val="000978AB"/>
    <w:rsid w:val="000A065E"/>
    <w:rsid w:val="000A1516"/>
    <w:rsid w:val="000A3926"/>
    <w:rsid w:val="000A4B77"/>
    <w:rsid w:val="000A5C9E"/>
    <w:rsid w:val="000B144C"/>
    <w:rsid w:val="000B3974"/>
    <w:rsid w:val="000B6605"/>
    <w:rsid w:val="000C40B9"/>
    <w:rsid w:val="000C7D13"/>
    <w:rsid w:val="000D301D"/>
    <w:rsid w:val="000D51BF"/>
    <w:rsid w:val="000D5362"/>
    <w:rsid w:val="000D7476"/>
    <w:rsid w:val="000E1A41"/>
    <w:rsid w:val="000E44FE"/>
    <w:rsid w:val="000E4CA9"/>
    <w:rsid w:val="000E6842"/>
    <w:rsid w:val="000E7F16"/>
    <w:rsid w:val="000F0857"/>
    <w:rsid w:val="000F2525"/>
    <w:rsid w:val="000F34F7"/>
    <w:rsid w:val="000F4889"/>
    <w:rsid w:val="000F48BA"/>
    <w:rsid w:val="000F5628"/>
    <w:rsid w:val="000F5B4D"/>
    <w:rsid w:val="00102505"/>
    <w:rsid w:val="001029BE"/>
    <w:rsid w:val="00110344"/>
    <w:rsid w:val="00111743"/>
    <w:rsid w:val="001127EE"/>
    <w:rsid w:val="00114F87"/>
    <w:rsid w:val="00123F94"/>
    <w:rsid w:val="00124A06"/>
    <w:rsid w:val="00126967"/>
    <w:rsid w:val="0013742E"/>
    <w:rsid w:val="00143071"/>
    <w:rsid w:val="00144D0D"/>
    <w:rsid w:val="00145022"/>
    <w:rsid w:val="00147BF5"/>
    <w:rsid w:val="00151B1F"/>
    <w:rsid w:val="00156CFB"/>
    <w:rsid w:val="001573AF"/>
    <w:rsid w:val="00162789"/>
    <w:rsid w:val="0016685A"/>
    <w:rsid w:val="00166D14"/>
    <w:rsid w:val="00170C7F"/>
    <w:rsid w:val="0017513C"/>
    <w:rsid w:val="001756B9"/>
    <w:rsid w:val="001810EE"/>
    <w:rsid w:val="001849BA"/>
    <w:rsid w:val="00186554"/>
    <w:rsid w:val="0018740D"/>
    <w:rsid w:val="00190334"/>
    <w:rsid w:val="00191163"/>
    <w:rsid w:val="00191282"/>
    <w:rsid w:val="00192BD7"/>
    <w:rsid w:val="0019545D"/>
    <w:rsid w:val="001966D6"/>
    <w:rsid w:val="001A2ACD"/>
    <w:rsid w:val="001A3CE4"/>
    <w:rsid w:val="001A42AD"/>
    <w:rsid w:val="001B0592"/>
    <w:rsid w:val="001B3F1B"/>
    <w:rsid w:val="001B6D0D"/>
    <w:rsid w:val="001C40F2"/>
    <w:rsid w:val="001C6421"/>
    <w:rsid w:val="001C78AC"/>
    <w:rsid w:val="001C7973"/>
    <w:rsid w:val="001C7C1C"/>
    <w:rsid w:val="001D0E71"/>
    <w:rsid w:val="001D31D3"/>
    <w:rsid w:val="001D31DE"/>
    <w:rsid w:val="001D3EB8"/>
    <w:rsid w:val="001D4E4C"/>
    <w:rsid w:val="001D6F93"/>
    <w:rsid w:val="001D7A32"/>
    <w:rsid w:val="001D7D51"/>
    <w:rsid w:val="001E4302"/>
    <w:rsid w:val="001E45F4"/>
    <w:rsid w:val="001E5E62"/>
    <w:rsid w:val="001F0587"/>
    <w:rsid w:val="001F1EE6"/>
    <w:rsid w:val="001F2151"/>
    <w:rsid w:val="001F3561"/>
    <w:rsid w:val="001F4C48"/>
    <w:rsid w:val="001F6472"/>
    <w:rsid w:val="002001C5"/>
    <w:rsid w:val="00200F34"/>
    <w:rsid w:val="00201D6D"/>
    <w:rsid w:val="00201F0D"/>
    <w:rsid w:val="00202087"/>
    <w:rsid w:val="0020231D"/>
    <w:rsid w:val="002031C7"/>
    <w:rsid w:val="00204E89"/>
    <w:rsid w:val="002064EC"/>
    <w:rsid w:val="002076B8"/>
    <w:rsid w:val="00210371"/>
    <w:rsid w:val="002113B5"/>
    <w:rsid w:val="00215202"/>
    <w:rsid w:val="0021563C"/>
    <w:rsid w:val="002166BF"/>
    <w:rsid w:val="00221C43"/>
    <w:rsid w:val="002224FB"/>
    <w:rsid w:val="00223542"/>
    <w:rsid w:val="00224AA7"/>
    <w:rsid w:val="00225C21"/>
    <w:rsid w:val="0023079E"/>
    <w:rsid w:val="0023236A"/>
    <w:rsid w:val="002456CD"/>
    <w:rsid w:val="002517B5"/>
    <w:rsid w:val="00251BA6"/>
    <w:rsid w:val="0025414C"/>
    <w:rsid w:val="00254992"/>
    <w:rsid w:val="00273B35"/>
    <w:rsid w:val="00273E50"/>
    <w:rsid w:val="00273E51"/>
    <w:rsid w:val="00275A51"/>
    <w:rsid w:val="00275FE3"/>
    <w:rsid w:val="0027791D"/>
    <w:rsid w:val="0028003F"/>
    <w:rsid w:val="00280365"/>
    <w:rsid w:val="00283163"/>
    <w:rsid w:val="00284944"/>
    <w:rsid w:val="00285629"/>
    <w:rsid w:val="0029561A"/>
    <w:rsid w:val="002A0B9F"/>
    <w:rsid w:val="002A225B"/>
    <w:rsid w:val="002A6086"/>
    <w:rsid w:val="002B7400"/>
    <w:rsid w:val="002B743B"/>
    <w:rsid w:val="002C0D88"/>
    <w:rsid w:val="002C278F"/>
    <w:rsid w:val="002C3811"/>
    <w:rsid w:val="002C76F4"/>
    <w:rsid w:val="002D156F"/>
    <w:rsid w:val="002D60C5"/>
    <w:rsid w:val="002E043D"/>
    <w:rsid w:val="002E1AAE"/>
    <w:rsid w:val="002E2DB5"/>
    <w:rsid w:val="002E38EC"/>
    <w:rsid w:val="002E4A28"/>
    <w:rsid w:val="002E5A33"/>
    <w:rsid w:val="002F15F5"/>
    <w:rsid w:val="002F2437"/>
    <w:rsid w:val="002F3532"/>
    <w:rsid w:val="002F6611"/>
    <w:rsid w:val="002F7F6A"/>
    <w:rsid w:val="00300FBB"/>
    <w:rsid w:val="00302D63"/>
    <w:rsid w:val="00303C46"/>
    <w:rsid w:val="00304F8F"/>
    <w:rsid w:val="00305A8E"/>
    <w:rsid w:val="003079C8"/>
    <w:rsid w:val="0031175F"/>
    <w:rsid w:val="00313F0B"/>
    <w:rsid w:val="00315646"/>
    <w:rsid w:val="00316027"/>
    <w:rsid w:val="00322946"/>
    <w:rsid w:val="003234A6"/>
    <w:rsid w:val="0032516F"/>
    <w:rsid w:val="0032588C"/>
    <w:rsid w:val="0032778C"/>
    <w:rsid w:val="00327EA1"/>
    <w:rsid w:val="00327FD6"/>
    <w:rsid w:val="003323C3"/>
    <w:rsid w:val="00333195"/>
    <w:rsid w:val="00333E94"/>
    <w:rsid w:val="00335C25"/>
    <w:rsid w:val="003465EF"/>
    <w:rsid w:val="00346AC8"/>
    <w:rsid w:val="00347584"/>
    <w:rsid w:val="0035454E"/>
    <w:rsid w:val="00354791"/>
    <w:rsid w:val="00360653"/>
    <w:rsid w:val="0036166B"/>
    <w:rsid w:val="0036529A"/>
    <w:rsid w:val="00371612"/>
    <w:rsid w:val="00372B73"/>
    <w:rsid w:val="00374F42"/>
    <w:rsid w:val="003750BB"/>
    <w:rsid w:val="0037737A"/>
    <w:rsid w:val="003800CA"/>
    <w:rsid w:val="00380159"/>
    <w:rsid w:val="003905BF"/>
    <w:rsid w:val="003940B5"/>
    <w:rsid w:val="0039557F"/>
    <w:rsid w:val="003961AB"/>
    <w:rsid w:val="003A22AC"/>
    <w:rsid w:val="003A3E32"/>
    <w:rsid w:val="003A4439"/>
    <w:rsid w:val="003A4CFE"/>
    <w:rsid w:val="003A5109"/>
    <w:rsid w:val="003A718E"/>
    <w:rsid w:val="003B0029"/>
    <w:rsid w:val="003B1954"/>
    <w:rsid w:val="003B5B76"/>
    <w:rsid w:val="003B7303"/>
    <w:rsid w:val="003C0D10"/>
    <w:rsid w:val="003C1A78"/>
    <w:rsid w:val="003C4007"/>
    <w:rsid w:val="003C70B9"/>
    <w:rsid w:val="003D4689"/>
    <w:rsid w:val="003D4784"/>
    <w:rsid w:val="003D58E1"/>
    <w:rsid w:val="003D71B9"/>
    <w:rsid w:val="003E0253"/>
    <w:rsid w:val="003E0EC2"/>
    <w:rsid w:val="003E4E27"/>
    <w:rsid w:val="003E7FCD"/>
    <w:rsid w:val="003F0764"/>
    <w:rsid w:val="003F1A82"/>
    <w:rsid w:val="003F2D60"/>
    <w:rsid w:val="003F35FC"/>
    <w:rsid w:val="003F4DCE"/>
    <w:rsid w:val="003F5150"/>
    <w:rsid w:val="003F57B5"/>
    <w:rsid w:val="003F7204"/>
    <w:rsid w:val="004024C5"/>
    <w:rsid w:val="00403C60"/>
    <w:rsid w:val="0040657F"/>
    <w:rsid w:val="00416787"/>
    <w:rsid w:val="00416A13"/>
    <w:rsid w:val="00416BE4"/>
    <w:rsid w:val="004170AF"/>
    <w:rsid w:val="0042151F"/>
    <w:rsid w:val="00422266"/>
    <w:rsid w:val="00422FAE"/>
    <w:rsid w:val="0042479C"/>
    <w:rsid w:val="00424C52"/>
    <w:rsid w:val="00424EE5"/>
    <w:rsid w:val="00430061"/>
    <w:rsid w:val="0043040E"/>
    <w:rsid w:val="00432432"/>
    <w:rsid w:val="004328C6"/>
    <w:rsid w:val="00441583"/>
    <w:rsid w:val="0044312F"/>
    <w:rsid w:val="00444E41"/>
    <w:rsid w:val="0044690C"/>
    <w:rsid w:val="0045092F"/>
    <w:rsid w:val="00451445"/>
    <w:rsid w:val="00451D64"/>
    <w:rsid w:val="0045259D"/>
    <w:rsid w:val="00452AA7"/>
    <w:rsid w:val="00452D0A"/>
    <w:rsid w:val="00456D9C"/>
    <w:rsid w:val="004602C2"/>
    <w:rsid w:val="00461136"/>
    <w:rsid w:val="00467371"/>
    <w:rsid w:val="00470FDC"/>
    <w:rsid w:val="00471250"/>
    <w:rsid w:val="00473DFA"/>
    <w:rsid w:val="00480E79"/>
    <w:rsid w:val="00480F4D"/>
    <w:rsid w:val="00483C3E"/>
    <w:rsid w:val="00484A03"/>
    <w:rsid w:val="0048753C"/>
    <w:rsid w:val="00492F72"/>
    <w:rsid w:val="004957BE"/>
    <w:rsid w:val="004A1317"/>
    <w:rsid w:val="004A13A1"/>
    <w:rsid w:val="004A20D2"/>
    <w:rsid w:val="004A252D"/>
    <w:rsid w:val="004A335F"/>
    <w:rsid w:val="004A558C"/>
    <w:rsid w:val="004A5819"/>
    <w:rsid w:val="004A7913"/>
    <w:rsid w:val="004B1787"/>
    <w:rsid w:val="004B4F48"/>
    <w:rsid w:val="004C0828"/>
    <w:rsid w:val="004C144B"/>
    <w:rsid w:val="004C25BD"/>
    <w:rsid w:val="004C2FFF"/>
    <w:rsid w:val="004C4789"/>
    <w:rsid w:val="004C689E"/>
    <w:rsid w:val="004D2C99"/>
    <w:rsid w:val="004D3C3C"/>
    <w:rsid w:val="004E08A8"/>
    <w:rsid w:val="004E21F9"/>
    <w:rsid w:val="004E30C6"/>
    <w:rsid w:val="004E3E00"/>
    <w:rsid w:val="004F040E"/>
    <w:rsid w:val="004F42A0"/>
    <w:rsid w:val="004F5698"/>
    <w:rsid w:val="004F5F3B"/>
    <w:rsid w:val="004F687E"/>
    <w:rsid w:val="004F74E5"/>
    <w:rsid w:val="005001F3"/>
    <w:rsid w:val="00500205"/>
    <w:rsid w:val="00500BFB"/>
    <w:rsid w:val="00501762"/>
    <w:rsid w:val="0050222D"/>
    <w:rsid w:val="00502B84"/>
    <w:rsid w:val="00502BAB"/>
    <w:rsid w:val="00504C64"/>
    <w:rsid w:val="00507E93"/>
    <w:rsid w:val="00507F54"/>
    <w:rsid w:val="00510830"/>
    <w:rsid w:val="00511EB2"/>
    <w:rsid w:val="00512786"/>
    <w:rsid w:val="00512BD5"/>
    <w:rsid w:val="00515CC4"/>
    <w:rsid w:val="00520336"/>
    <w:rsid w:val="00522B46"/>
    <w:rsid w:val="00522D55"/>
    <w:rsid w:val="00523450"/>
    <w:rsid w:val="0052397C"/>
    <w:rsid w:val="00523D1E"/>
    <w:rsid w:val="005244E2"/>
    <w:rsid w:val="005245EB"/>
    <w:rsid w:val="0052682B"/>
    <w:rsid w:val="00527140"/>
    <w:rsid w:val="00530DAE"/>
    <w:rsid w:val="00531A02"/>
    <w:rsid w:val="005326B7"/>
    <w:rsid w:val="00532965"/>
    <w:rsid w:val="00533FFF"/>
    <w:rsid w:val="0053511B"/>
    <w:rsid w:val="00537A60"/>
    <w:rsid w:val="00542221"/>
    <w:rsid w:val="005427BF"/>
    <w:rsid w:val="00543018"/>
    <w:rsid w:val="005437C4"/>
    <w:rsid w:val="00543AA5"/>
    <w:rsid w:val="00544914"/>
    <w:rsid w:val="00545B31"/>
    <w:rsid w:val="005466AD"/>
    <w:rsid w:val="005479B2"/>
    <w:rsid w:val="00547C07"/>
    <w:rsid w:val="005516E9"/>
    <w:rsid w:val="00555A8E"/>
    <w:rsid w:val="0055628F"/>
    <w:rsid w:val="00557C21"/>
    <w:rsid w:val="005624FE"/>
    <w:rsid w:val="005629E9"/>
    <w:rsid w:val="005651B3"/>
    <w:rsid w:val="005710AF"/>
    <w:rsid w:val="005726C0"/>
    <w:rsid w:val="00574FFF"/>
    <w:rsid w:val="0057677A"/>
    <w:rsid w:val="005818EE"/>
    <w:rsid w:val="00584C22"/>
    <w:rsid w:val="005864A5"/>
    <w:rsid w:val="00586E19"/>
    <w:rsid w:val="00587EA3"/>
    <w:rsid w:val="00590401"/>
    <w:rsid w:val="0059207E"/>
    <w:rsid w:val="00593D8D"/>
    <w:rsid w:val="0059422F"/>
    <w:rsid w:val="00595FF0"/>
    <w:rsid w:val="005978E1"/>
    <w:rsid w:val="005A00C2"/>
    <w:rsid w:val="005A19A0"/>
    <w:rsid w:val="005A1BCC"/>
    <w:rsid w:val="005A3CE5"/>
    <w:rsid w:val="005A463D"/>
    <w:rsid w:val="005A6BC3"/>
    <w:rsid w:val="005A7788"/>
    <w:rsid w:val="005B0EFC"/>
    <w:rsid w:val="005B3137"/>
    <w:rsid w:val="005B3389"/>
    <w:rsid w:val="005B524D"/>
    <w:rsid w:val="005B79E5"/>
    <w:rsid w:val="005B7EC9"/>
    <w:rsid w:val="005C2BF5"/>
    <w:rsid w:val="005D0886"/>
    <w:rsid w:val="005D0FDA"/>
    <w:rsid w:val="005D4EC7"/>
    <w:rsid w:val="005D5FC7"/>
    <w:rsid w:val="005E0970"/>
    <w:rsid w:val="005E0A3B"/>
    <w:rsid w:val="005E0AFC"/>
    <w:rsid w:val="005E19DE"/>
    <w:rsid w:val="005E3781"/>
    <w:rsid w:val="005E6985"/>
    <w:rsid w:val="005F15A5"/>
    <w:rsid w:val="005F35FD"/>
    <w:rsid w:val="00600184"/>
    <w:rsid w:val="00600DFE"/>
    <w:rsid w:val="00602890"/>
    <w:rsid w:val="006068C2"/>
    <w:rsid w:val="00606A9F"/>
    <w:rsid w:val="00607D21"/>
    <w:rsid w:val="006126DD"/>
    <w:rsid w:val="006128D1"/>
    <w:rsid w:val="00613796"/>
    <w:rsid w:val="0061559F"/>
    <w:rsid w:val="0061620F"/>
    <w:rsid w:val="00617EBC"/>
    <w:rsid w:val="00620124"/>
    <w:rsid w:val="00621B09"/>
    <w:rsid w:val="006243AD"/>
    <w:rsid w:val="00626F75"/>
    <w:rsid w:val="00627BE9"/>
    <w:rsid w:val="00630533"/>
    <w:rsid w:val="00630685"/>
    <w:rsid w:val="006307DB"/>
    <w:rsid w:val="00631197"/>
    <w:rsid w:val="0063209A"/>
    <w:rsid w:val="00632981"/>
    <w:rsid w:val="00633E15"/>
    <w:rsid w:val="00634466"/>
    <w:rsid w:val="00634BAD"/>
    <w:rsid w:val="006402C8"/>
    <w:rsid w:val="00640A25"/>
    <w:rsid w:val="0064117E"/>
    <w:rsid w:val="0064200B"/>
    <w:rsid w:val="0064233B"/>
    <w:rsid w:val="0064605C"/>
    <w:rsid w:val="0065147D"/>
    <w:rsid w:val="006516F5"/>
    <w:rsid w:val="0065248E"/>
    <w:rsid w:val="00653551"/>
    <w:rsid w:val="006553CD"/>
    <w:rsid w:val="00656372"/>
    <w:rsid w:val="006647FF"/>
    <w:rsid w:val="006709A3"/>
    <w:rsid w:val="0067114F"/>
    <w:rsid w:val="00675831"/>
    <w:rsid w:val="006763C0"/>
    <w:rsid w:val="0068030B"/>
    <w:rsid w:val="00682082"/>
    <w:rsid w:val="006859CF"/>
    <w:rsid w:val="00685B0D"/>
    <w:rsid w:val="00686B93"/>
    <w:rsid w:val="00691D8F"/>
    <w:rsid w:val="00691DF6"/>
    <w:rsid w:val="006943EA"/>
    <w:rsid w:val="006A088E"/>
    <w:rsid w:val="006A11BA"/>
    <w:rsid w:val="006A32A8"/>
    <w:rsid w:val="006A4135"/>
    <w:rsid w:val="006A7064"/>
    <w:rsid w:val="006A7A1E"/>
    <w:rsid w:val="006B022F"/>
    <w:rsid w:val="006B2C34"/>
    <w:rsid w:val="006B3694"/>
    <w:rsid w:val="006B39E5"/>
    <w:rsid w:val="006B63C9"/>
    <w:rsid w:val="006B6D6D"/>
    <w:rsid w:val="006C0A64"/>
    <w:rsid w:val="006C1881"/>
    <w:rsid w:val="006C3107"/>
    <w:rsid w:val="006C4804"/>
    <w:rsid w:val="006C7CE8"/>
    <w:rsid w:val="006D257A"/>
    <w:rsid w:val="006D4D02"/>
    <w:rsid w:val="006D4F25"/>
    <w:rsid w:val="006D6724"/>
    <w:rsid w:val="006D7CEE"/>
    <w:rsid w:val="006E0B0A"/>
    <w:rsid w:val="006E11C0"/>
    <w:rsid w:val="006E4D92"/>
    <w:rsid w:val="006E4E7D"/>
    <w:rsid w:val="006E5AAF"/>
    <w:rsid w:val="006F3516"/>
    <w:rsid w:val="00700C54"/>
    <w:rsid w:val="0070290B"/>
    <w:rsid w:val="00703999"/>
    <w:rsid w:val="00705A3F"/>
    <w:rsid w:val="00706140"/>
    <w:rsid w:val="00710215"/>
    <w:rsid w:val="00711B83"/>
    <w:rsid w:val="00711FB6"/>
    <w:rsid w:val="00712AFA"/>
    <w:rsid w:val="0071363D"/>
    <w:rsid w:val="00717570"/>
    <w:rsid w:val="0071772C"/>
    <w:rsid w:val="00721968"/>
    <w:rsid w:val="00727FC4"/>
    <w:rsid w:val="007301B8"/>
    <w:rsid w:val="0073222C"/>
    <w:rsid w:val="00732DD7"/>
    <w:rsid w:val="00732FEC"/>
    <w:rsid w:val="00735621"/>
    <w:rsid w:val="00747506"/>
    <w:rsid w:val="00750FC0"/>
    <w:rsid w:val="007520DA"/>
    <w:rsid w:val="00753292"/>
    <w:rsid w:val="00753875"/>
    <w:rsid w:val="00754749"/>
    <w:rsid w:val="00756538"/>
    <w:rsid w:val="0076157D"/>
    <w:rsid w:val="00761966"/>
    <w:rsid w:val="0076272A"/>
    <w:rsid w:val="00763A80"/>
    <w:rsid w:val="00770D60"/>
    <w:rsid w:val="00780C6C"/>
    <w:rsid w:val="00781F3F"/>
    <w:rsid w:val="00782286"/>
    <w:rsid w:val="007948E5"/>
    <w:rsid w:val="00794FD8"/>
    <w:rsid w:val="007A39D4"/>
    <w:rsid w:val="007A3E7A"/>
    <w:rsid w:val="007A5F44"/>
    <w:rsid w:val="007C0134"/>
    <w:rsid w:val="007C0F8E"/>
    <w:rsid w:val="007C33A1"/>
    <w:rsid w:val="007C3415"/>
    <w:rsid w:val="007C3C07"/>
    <w:rsid w:val="007C4A3A"/>
    <w:rsid w:val="007C51DD"/>
    <w:rsid w:val="007C56A0"/>
    <w:rsid w:val="007D0E31"/>
    <w:rsid w:val="007D3825"/>
    <w:rsid w:val="007E09A3"/>
    <w:rsid w:val="007E14EE"/>
    <w:rsid w:val="007E5E11"/>
    <w:rsid w:val="007F262C"/>
    <w:rsid w:val="007F2968"/>
    <w:rsid w:val="007F60B7"/>
    <w:rsid w:val="00800001"/>
    <w:rsid w:val="00800B61"/>
    <w:rsid w:val="00800C2A"/>
    <w:rsid w:val="008021D2"/>
    <w:rsid w:val="0080325B"/>
    <w:rsid w:val="00807124"/>
    <w:rsid w:val="00807F9F"/>
    <w:rsid w:val="008100EF"/>
    <w:rsid w:val="00814A6D"/>
    <w:rsid w:val="00814F05"/>
    <w:rsid w:val="00814FEB"/>
    <w:rsid w:val="00817FFE"/>
    <w:rsid w:val="0082441D"/>
    <w:rsid w:val="00824820"/>
    <w:rsid w:val="00825E67"/>
    <w:rsid w:val="0082642E"/>
    <w:rsid w:val="00826B18"/>
    <w:rsid w:val="0083151E"/>
    <w:rsid w:val="008330EC"/>
    <w:rsid w:val="00837360"/>
    <w:rsid w:val="00843134"/>
    <w:rsid w:val="00847B08"/>
    <w:rsid w:val="00850023"/>
    <w:rsid w:val="008503A6"/>
    <w:rsid w:val="0085147D"/>
    <w:rsid w:val="00854B8D"/>
    <w:rsid w:val="008558D5"/>
    <w:rsid w:val="00855939"/>
    <w:rsid w:val="0086019C"/>
    <w:rsid w:val="008603DE"/>
    <w:rsid w:val="00862CEE"/>
    <w:rsid w:val="0086331F"/>
    <w:rsid w:val="00864A58"/>
    <w:rsid w:val="008651A8"/>
    <w:rsid w:val="00866D82"/>
    <w:rsid w:val="00870326"/>
    <w:rsid w:val="0087264C"/>
    <w:rsid w:val="008745C8"/>
    <w:rsid w:val="008751F9"/>
    <w:rsid w:val="00876FFE"/>
    <w:rsid w:val="00877528"/>
    <w:rsid w:val="00877687"/>
    <w:rsid w:val="008815CD"/>
    <w:rsid w:val="008830CE"/>
    <w:rsid w:val="00883560"/>
    <w:rsid w:val="00885C3C"/>
    <w:rsid w:val="00885DBC"/>
    <w:rsid w:val="00890620"/>
    <w:rsid w:val="00890BD2"/>
    <w:rsid w:val="0089230D"/>
    <w:rsid w:val="008A020A"/>
    <w:rsid w:val="008A2E64"/>
    <w:rsid w:val="008A45AB"/>
    <w:rsid w:val="008A54B6"/>
    <w:rsid w:val="008A701C"/>
    <w:rsid w:val="008B1176"/>
    <w:rsid w:val="008B5D22"/>
    <w:rsid w:val="008C00A6"/>
    <w:rsid w:val="008C1722"/>
    <w:rsid w:val="008C2FF3"/>
    <w:rsid w:val="008C3360"/>
    <w:rsid w:val="008C4D15"/>
    <w:rsid w:val="008D253E"/>
    <w:rsid w:val="008D4FD3"/>
    <w:rsid w:val="008D6238"/>
    <w:rsid w:val="008D749C"/>
    <w:rsid w:val="008D7533"/>
    <w:rsid w:val="008D7978"/>
    <w:rsid w:val="008E3CCE"/>
    <w:rsid w:val="008E3E80"/>
    <w:rsid w:val="008E44BD"/>
    <w:rsid w:val="008E5523"/>
    <w:rsid w:val="008F0321"/>
    <w:rsid w:val="008F293D"/>
    <w:rsid w:val="008F67B2"/>
    <w:rsid w:val="00900B4A"/>
    <w:rsid w:val="009019FF"/>
    <w:rsid w:val="009029C4"/>
    <w:rsid w:val="0090593A"/>
    <w:rsid w:val="00905FD7"/>
    <w:rsid w:val="00906D5A"/>
    <w:rsid w:val="00911F8F"/>
    <w:rsid w:val="00913966"/>
    <w:rsid w:val="0091401C"/>
    <w:rsid w:val="00916C60"/>
    <w:rsid w:val="009200C8"/>
    <w:rsid w:val="00920246"/>
    <w:rsid w:val="00924176"/>
    <w:rsid w:val="00924C13"/>
    <w:rsid w:val="00927F7F"/>
    <w:rsid w:val="00930D7F"/>
    <w:rsid w:val="009316B8"/>
    <w:rsid w:val="00933558"/>
    <w:rsid w:val="00933DC4"/>
    <w:rsid w:val="00934BA3"/>
    <w:rsid w:val="0093529F"/>
    <w:rsid w:val="009355ED"/>
    <w:rsid w:val="00936228"/>
    <w:rsid w:val="00941309"/>
    <w:rsid w:val="009434B5"/>
    <w:rsid w:val="00945D8C"/>
    <w:rsid w:val="009468FE"/>
    <w:rsid w:val="009469C7"/>
    <w:rsid w:val="00950CED"/>
    <w:rsid w:val="0095193B"/>
    <w:rsid w:val="00952BD7"/>
    <w:rsid w:val="00953724"/>
    <w:rsid w:val="00953A42"/>
    <w:rsid w:val="009545BE"/>
    <w:rsid w:val="00960AB0"/>
    <w:rsid w:val="00961955"/>
    <w:rsid w:val="00963ABF"/>
    <w:rsid w:val="00963D81"/>
    <w:rsid w:val="00964717"/>
    <w:rsid w:val="009676E3"/>
    <w:rsid w:val="00970D6A"/>
    <w:rsid w:val="0097191D"/>
    <w:rsid w:val="00972956"/>
    <w:rsid w:val="00982219"/>
    <w:rsid w:val="00982F1A"/>
    <w:rsid w:val="00984354"/>
    <w:rsid w:val="00986EE1"/>
    <w:rsid w:val="009928BF"/>
    <w:rsid w:val="0099377A"/>
    <w:rsid w:val="009944EA"/>
    <w:rsid w:val="00995596"/>
    <w:rsid w:val="00996DBC"/>
    <w:rsid w:val="009A16AA"/>
    <w:rsid w:val="009A2078"/>
    <w:rsid w:val="009A3DAF"/>
    <w:rsid w:val="009A6209"/>
    <w:rsid w:val="009A656D"/>
    <w:rsid w:val="009B0297"/>
    <w:rsid w:val="009B1F4F"/>
    <w:rsid w:val="009B2FE5"/>
    <w:rsid w:val="009B3CBA"/>
    <w:rsid w:val="009B5706"/>
    <w:rsid w:val="009B75D5"/>
    <w:rsid w:val="009C087C"/>
    <w:rsid w:val="009C10AC"/>
    <w:rsid w:val="009C11BD"/>
    <w:rsid w:val="009C3E4D"/>
    <w:rsid w:val="009C5384"/>
    <w:rsid w:val="009C55FF"/>
    <w:rsid w:val="009C6346"/>
    <w:rsid w:val="009C69B9"/>
    <w:rsid w:val="009C6FCF"/>
    <w:rsid w:val="009C7261"/>
    <w:rsid w:val="009D0F30"/>
    <w:rsid w:val="009D38D5"/>
    <w:rsid w:val="009D4BFD"/>
    <w:rsid w:val="009D7FE6"/>
    <w:rsid w:val="009E0C58"/>
    <w:rsid w:val="009E1813"/>
    <w:rsid w:val="009E1989"/>
    <w:rsid w:val="009E25E6"/>
    <w:rsid w:val="009E6CE6"/>
    <w:rsid w:val="009F1A13"/>
    <w:rsid w:val="009F5955"/>
    <w:rsid w:val="009F630D"/>
    <w:rsid w:val="009F655E"/>
    <w:rsid w:val="00A00205"/>
    <w:rsid w:val="00A00986"/>
    <w:rsid w:val="00A01790"/>
    <w:rsid w:val="00A01A3E"/>
    <w:rsid w:val="00A02BF4"/>
    <w:rsid w:val="00A037A7"/>
    <w:rsid w:val="00A04CEF"/>
    <w:rsid w:val="00A06C6F"/>
    <w:rsid w:val="00A07AFE"/>
    <w:rsid w:val="00A11F32"/>
    <w:rsid w:val="00A11F7A"/>
    <w:rsid w:val="00A1327D"/>
    <w:rsid w:val="00A14A37"/>
    <w:rsid w:val="00A14A75"/>
    <w:rsid w:val="00A1682C"/>
    <w:rsid w:val="00A21ACA"/>
    <w:rsid w:val="00A22712"/>
    <w:rsid w:val="00A26672"/>
    <w:rsid w:val="00A2685C"/>
    <w:rsid w:val="00A2690C"/>
    <w:rsid w:val="00A30FFB"/>
    <w:rsid w:val="00A31D98"/>
    <w:rsid w:val="00A3596D"/>
    <w:rsid w:val="00A35D54"/>
    <w:rsid w:val="00A40647"/>
    <w:rsid w:val="00A41349"/>
    <w:rsid w:val="00A432A2"/>
    <w:rsid w:val="00A5075D"/>
    <w:rsid w:val="00A5322B"/>
    <w:rsid w:val="00A55040"/>
    <w:rsid w:val="00A56C96"/>
    <w:rsid w:val="00A57E4A"/>
    <w:rsid w:val="00A616A5"/>
    <w:rsid w:val="00A61BEF"/>
    <w:rsid w:val="00A627C4"/>
    <w:rsid w:val="00A661B8"/>
    <w:rsid w:val="00A714C5"/>
    <w:rsid w:val="00A7324E"/>
    <w:rsid w:val="00A7349F"/>
    <w:rsid w:val="00A73F26"/>
    <w:rsid w:val="00A75A38"/>
    <w:rsid w:val="00A76442"/>
    <w:rsid w:val="00A77FB2"/>
    <w:rsid w:val="00A80432"/>
    <w:rsid w:val="00A80B8D"/>
    <w:rsid w:val="00A839A7"/>
    <w:rsid w:val="00A86539"/>
    <w:rsid w:val="00A90136"/>
    <w:rsid w:val="00A91375"/>
    <w:rsid w:val="00A92338"/>
    <w:rsid w:val="00A926AF"/>
    <w:rsid w:val="00A9415C"/>
    <w:rsid w:val="00A95979"/>
    <w:rsid w:val="00AA0925"/>
    <w:rsid w:val="00AA0E13"/>
    <w:rsid w:val="00AA0F73"/>
    <w:rsid w:val="00AA2D25"/>
    <w:rsid w:val="00AA37B5"/>
    <w:rsid w:val="00AA6551"/>
    <w:rsid w:val="00AB09DD"/>
    <w:rsid w:val="00AB189B"/>
    <w:rsid w:val="00AB4728"/>
    <w:rsid w:val="00AB5666"/>
    <w:rsid w:val="00AC23A9"/>
    <w:rsid w:val="00AD43B4"/>
    <w:rsid w:val="00AD53FA"/>
    <w:rsid w:val="00AD6EF8"/>
    <w:rsid w:val="00AE18DE"/>
    <w:rsid w:val="00AE3845"/>
    <w:rsid w:val="00AE3AEC"/>
    <w:rsid w:val="00AE46B1"/>
    <w:rsid w:val="00AE7A00"/>
    <w:rsid w:val="00AF1920"/>
    <w:rsid w:val="00AF358E"/>
    <w:rsid w:val="00AF5557"/>
    <w:rsid w:val="00AF5667"/>
    <w:rsid w:val="00AF7BD6"/>
    <w:rsid w:val="00B01422"/>
    <w:rsid w:val="00B04B25"/>
    <w:rsid w:val="00B04FC0"/>
    <w:rsid w:val="00B07026"/>
    <w:rsid w:val="00B10F46"/>
    <w:rsid w:val="00B11E07"/>
    <w:rsid w:val="00B120D7"/>
    <w:rsid w:val="00B12208"/>
    <w:rsid w:val="00B1495C"/>
    <w:rsid w:val="00B16734"/>
    <w:rsid w:val="00B16759"/>
    <w:rsid w:val="00B2134B"/>
    <w:rsid w:val="00B35129"/>
    <w:rsid w:val="00B355AA"/>
    <w:rsid w:val="00B3646C"/>
    <w:rsid w:val="00B36A40"/>
    <w:rsid w:val="00B40841"/>
    <w:rsid w:val="00B434B7"/>
    <w:rsid w:val="00B47B62"/>
    <w:rsid w:val="00B47EC2"/>
    <w:rsid w:val="00B52CDA"/>
    <w:rsid w:val="00B55F87"/>
    <w:rsid w:val="00B573EA"/>
    <w:rsid w:val="00B611AD"/>
    <w:rsid w:val="00B61C9C"/>
    <w:rsid w:val="00B62D43"/>
    <w:rsid w:val="00B62D63"/>
    <w:rsid w:val="00B65588"/>
    <w:rsid w:val="00B67A90"/>
    <w:rsid w:val="00B67FDC"/>
    <w:rsid w:val="00B7366E"/>
    <w:rsid w:val="00B7567D"/>
    <w:rsid w:val="00B76161"/>
    <w:rsid w:val="00B80E7E"/>
    <w:rsid w:val="00B82D22"/>
    <w:rsid w:val="00B866D6"/>
    <w:rsid w:val="00B904DD"/>
    <w:rsid w:val="00B90FF9"/>
    <w:rsid w:val="00B91784"/>
    <w:rsid w:val="00B918A0"/>
    <w:rsid w:val="00B92EC2"/>
    <w:rsid w:val="00B96426"/>
    <w:rsid w:val="00BA2C31"/>
    <w:rsid w:val="00BA52A5"/>
    <w:rsid w:val="00BA71EC"/>
    <w:rsid w:val="00BB055C"/>
    <w:rsid w:val="00BB1592"/>
    <w:rsid w:val="00BB1879"/>
    <w:rsid w:val="00BB1F27"/>
    <w:rsid w:val="00BB49C7"/>
    <w:rsid w:val="00BB7ADE"/>
    <w:rsid w:val="00BC3C4F"/>
    <w:rsid w:val="00BC7050"/>
    <w:rsid w:val="00BC738F"/>
    <w:rsid w:val="00BD0AF6"/>
    <w:rsid w:val="00BD2BA8"/>
    <w:rsid w:val="00BD57DE"/>
    <w:rsid w:val="00BD6995"/>
    <w:rsid w:val="00BE0375"/>
    <w:rsid w:val="00BE2C07"/>
    <w:rsid w:val="00BE395E"/>
    <w:rsid w:val="00BE5D77"/>
    <w:rsid w:val="00BF060B"/>
    <w:rsid w:val="00BF1921"/>
    <w:rsid w:val="00BF2208"/>
    <w:rsid w:val="00BF3DFB"/>
    <w:rsid w:val="00BF4C7B"/>
    <w:rsid w:val="00BF7217"/>
    <w:rsid w:val="00C05CB7"/>
    <w:rsid w:val="00C06E2A"/>
    <w:rsid w:val="00C120A9"/>
    <w:rsid w:val="00C15D00"/>
    <w:rsid w:val="00C15D2E"/>
    <w:rsid w:val="00C17E0D"/>
    <w:rsid w:val="00C21AE6"/>
    <w:rsid w:val="00C22A5A"/>
    <w:rsid w:val="00C23087"/>
    <w:rsid w:val="00C23291"/>
    <w:rsid w:val="00C24104"/>
    <w:rsid w:val="00C25843"/>
    <w:rsid w:val="00C3059F"/>
    <w:rsid w:val="00C36300"/>
    <w:rsid w:val="00C363EA"/>
    <w:rsid w:val="00C36BA6"/>
    <w:rsid w:val="00C37733"/>
    <w:rsid w:val="00C439F9"/>
    <w:rsid w:val="00C4455A"/>
    <w:rsid w:val="00C46700"/>
    <w:rsid w:val="00C47D3E"/>
    <w:rsid w:val="00C50453"/>
    <w:rsid w:val="00C506B1"/>
    <w:rsid w:val="00C52DDD"/>
    <w:rsid w:val="00C55449"/>
    <w:rsid w:val="00C614D5"/>
    <w:rsid w:val="00C61577"/>
    <w:rsid w:val="00C654A8"/>
    <w:rsid w:val="00C67A2B"/>
    <w:rsid w:val="00C7567B"/>
    <w:rsid w:val="00C75F74"/>
    <w:rsid w:val="00C81036"/>
    <w:rsid w:val="00C83A2E"/>
    <w:rsid w:val="00C83B53"/>
    <w:rsid w:val="00C87152"/>
    <w:rsid w:val="00C87284"/>
    <w:rsid w:val="00C94A7F"/>
    <w:rsid w:val="00C961B7"/>
    <w:rsid w:val="00C970B4"/>
    <w:rsid w:val="00CA0D6C"/>
    <w:rsid w:val="00CA37BC"/>
    <w:rsid w:val="00CA3898"/>
    <w:rsid w:val="00CA4E6D"/>
    <w:rsid w:val="00CB0789"/>
    <w:rsid w:val="00CB2F73"/>
    <w:rsid w:val="00CB4848"/>
    <w:rsid w:val="00CB5E8E"/>
    <w:rsid w:val="00CB679B"/>
    <w:rsid w:val="00CB6A46"/>
    <w:rsid w:val="00CB7A10"/>
    <w:rsid w:val="00CC0F28"/>
    <w:rsid w:val="00CC3CF9"/>
    <w:rsid w:val="00CC6ED0"/>
    <w:rsid w:val="00CD1392"/>
    <w:rsid w:val="00CD2099"/>
    <w:rsid w:val="00CD2FB7"/>
    <w:rsid w:val="00CD455F"/>
    <w:rsid w:val="00CD5F53"/>
    <w:rsid w:val="00CD74B1"/>
    <w:rsid w:val="00CD7737"/>
    <w:rsid w:val="00CE6362"/>
    <w:rsid w:val="00CE72AC"/>
    <w:rsid w:val="00CE72E4"/>
    <w:rsid w:val="00CF1835"/>
    <w:rsid w:val="00CF1D64"/>
    <w:rsid w:val="00CF2EEE"/>
    <w:rsid w:val="00CF33A8"/>
    <w:rsid w:val="00CF33D1"/>
    <w:rsid w:val="00CF4CF6"/>
    <w:rsid w:val="00CF7E82"/>
    <w:rsid w:val="00D0126A"/>
    <w:rsid w:val="00D05264"/>
    <w:rsid w:val="00D06084"/>
    <w:rsid w:val="00D07061"/>
    <w:rsid w:val="00D07937"/>
    <w:rsid w:val="00D12268"/>
    <w:rsid w:val="00D14C21"/>
    <w:rsid w:val="00D159B0"/>
    <w:rsid w:val="00D273B9"/>
    <w:rsid w:val="00D27941"/>
    <w:rsid w:val="00D27A78"/>
    <w:rsid w:val="00D30156"/>
    <w:rsid w:val="00D30B52"/>
    <w:rsid w:val="00D3472F"/>
    <w:rsid w:val="00D3487E"/>
    <w:rsid w:val="00D35703"/>
    <w:rsid w:val="00D35F55"/>
    <w:rsid w:val="00D371AC"/>
    <w:rsid w:val="00D40843"/>
    <w:rsid w:val="00D44670"/>
    <w:rsid w:val="00D50118"/>
    <w:rsid w:val="00D516C4"/>
    <w:rsid w:val="00D517CF"/>
    <w:rsid w:val="00D51BAA"/>
    <w:rsid w:val="00D5266B"/>
    <w:rsid w:val="00D53004"/>
    <w:rsid w:val="00D533EA"/>
    <w:rsid w:val="00D54315"/>
    <w:rsid w:val="00D61732"/>
    <w:rsid w:val="00D6554A"/>
    <w:rsid w:val="00D662C2"/>
    <w:rsid w:val="00D668AE"/>
    <w:rsid w:val="00D7501A"/>
    <w:rsid w:val="00D8058F"/>
    <w:rsid w:val="00D85A5F"/>
    <w:rsid w:val="00D93A6A"/>
    <w:rsid w:val="00D95658"/>
    <w:rsid w:val="00D95FDE"/>
    <w:rsid w:val="00D9601B"/>
    <w:rsid w:val="00D96C47"/>
    <w:rsid w:val="00DA070E"/>
    <w:rsid w:val="00DA29E3"/>
    <w:rsid w:val="00DA4B03"/>
    <w:rsid w:val="00DA5BA6"/>
    <w:rsid w:val="00DB69B9"/>
    <w:rsid w:val="00DB7FB2"/>
    <w:rsid w:val="00DC2865"/>
    <w:rsid w:val="00DD0C38"/>
    <w:rsid w:val="00DD2996"/>
    <w:rsid w:val="00DD4CA6"/>
    <w:rsid w:val="00DD56E2"/>
    <w:rsid w:val="00DE2C94"/>
    <w:rsid w:val="00DE3934"/>
    <w:rsid w:val="00DE50BB"/>
    <w:rsid w:val="00DE520C"/>
    <w:rsid w:val="00DE5EF2"/>
    <w:rsid w:val="00DE60F6"/>
    <w:rsid w:val="00DE7C04"/>
    <w:rsid w:val="00DE7E92"/>
    <w:rsid w:val="00DF08B6"/>
    <w:rsid w:val="00DF10D5"/>
    <w:rsid w:val="00DF711F"/>
    <w:rsid w:val="00E018A2"/>
    <w:rsid w:val="00E16C0E"/>
    <w:rsid w:val="00E20E56"/>
    <w:rsid w:val="00E22F09"/>
    <w:rsid w:val="00E252F3"/>
    <w:rsid w:val="00E30888"/>
    <w:rsid w:val="00E30ACC"/>
    <w:rsid w:val="00E37460"/>
    <w:rsid w:val="00E419C1"/>
    <w:rsid w:val="00E443EE"/>
    <w:rsid w:val="00E455C8"/>
    <w:rsid w:val="00E464ED"/>
    <w:rsid w:val="00E51417"/>
    <w:rsid w:val="00E52E2C"/>
    <w:rsid w:val="00E55AF5"/>
    <w:rsid w:val="00E56259"/>
    <w:rsid w:val="00E57834"/>
    <w:rsid w:val="00E63718"/>
    <w:rsid w:val="00E70A44"/>
    <w:rsid w:val="00E70BB5"/>
    <w:rsid w:val="00E73D49"/>
    <w:rsid w:val="00E75E0F"/>
    <w:rsid w:val="00E809FB"/>
    <w:rsid w:val="00E81BFB"/>
    <w:rsid w:val="00E86188"/>
    <w:rsid w:val="00E91B10"/>
    <w:rsid w:val="00E9755F"/>
    <w:rsid w:val="00EA6E4C"/>
    <w:rsid w:val="00EB1A7D"/>
    <w:rsid w:val="00EB1EDB"/>
    <w:rsid w:val="00EB2DD4"/>
    <w:rsid w:val="00EB4C95"/>
    <w:rsid w:val="00EB697C"/>
    <w:rsid w:val="00EC3E85"/>
    <w:rsid w:val="00EC7F44"/>
    <w:rsid w:val="00ED038D"/>
    <w:rsid w:val="00ED0ECD"/>
    <w:rsid w:val="00ED4921"/>
    <w:rsid w:val="00ED703C"/>
    <w:rsid w:val="00EE0979"/>
    <w:rsid w:val="00EE43A5"/>
    <w:rsid w:val="00EF0540"/>
    <w:rsid w:val="00EF0661"/>
    <w:rsid w:val="00EF2A17"/>
    <w:rsid w:val="00EF36D6"/>
    <w:rsid w:val="00EF5219"/>
    <w:rsid w:val="00EF5B55"/>
    <w:rsid w:val="00EF7DB3"/>
    <w:rsid w:val="00F0585B"/>
    <w:rsid w:val="00F106A0"/>
    <w:rsid w:val="00F1142D"/>
    <w:rsid w:val="00F142CB"/>
    <w:rsid w:val="00F16D5E"/>
    <w:rsid w:val="00F17E52"/>
    <w:rsid w:val="00F21637"/>
    <w:rsid w:val="00F21873"/>
    <w:rsid w:val="00F22202"/>
    <w:rsid w:val="00F260C2"/>
    <w:rsid w:val="00F26E55"/>
    <w:rsid w:val="00F31B58"/>
    <w:rsid w:val="00F3355E"/>
    <w:rsid w:val="00F33870"/>
    <w:rsid w:val="00F36796"/>
    <w:rsid w:val="00F41CB0"/>
    <w:rsid w:val="00F42C4F"/>
    <w:rsid w:val="00F525FF"/>
    <w:rsid w:val="00F52AC7"/>
    <w:rsid w:val="00F536C6"/>
    <w:rsid w:val="00F553A5"/>
    <w:rsid w:val="00F6199E"/>
    <w:rsid w:val="00F61E1C"/>
    <w:rsid w:val="00F6563C"/>
    <w:rsid w:val="00F66345"/>
    <w:rsid w:val="00F81EEA"/>
    <w:rsid w:val="00F830EF"/>
    <w:rsid w:val="00F84124"/>
    <w:rsid w:val="00F91317"/>
    <w:rsid w:val="00F914BA"/>
    <w:rsid w:val="00F93715"/>
    <w:rsid w:val="00F945F7"/>
    <w:rsid w:val="00FA3D2A"/>
    <w:rsid w:val="00FA45E7"/>
    <w:rsid w:val="00FA4D10"/>
    <w:rsid w:val="00FB1575"/>
    <w:rsid w:val="00FB3BEB"/>
    <w:rsid w:val="00FB4B46"/>
    <w:rsid w:val="00FC3800"/>
    <w:rsid w:val="00FC5829"/>
    <w:rsid w:val="00FC6829"/>
    <w:rsid w:val="00FD2E2B"/>
    <w:rsid w:val="00FD41FE"/>
    <w:rsid w:val="00FD4B7E"/>
    <w:rsid w:val="00FD5D23"/>
    <w:rsid w:val="00FD5E03"/>
    <w:rsid w:val="00FD6DAB"/>
    <w:rsid w:val="00FE06AA"/>
    <w:rsid w:val="00FE1A8D"/>
    <w:rsid w:val="00FE53F6"/>
    <w:rsid w:val="00FE6DD0"/>
    <w:rsid w:val="00FF11B4"/>
    <w:rsid w:val="00FF15CE"/>
    <w:rsid w:val="00FF1C03"/>
    <w:rsid w:val="00FF2C1A"/>
    <w:rsid w:val="00FF4896"/>
    <w:rsid w:val="00FF72E0"/>
    <w:rsid w:val="216C35E6"/>
    <w:rsid w:val="32811CD2"/>
    <w:rsid w:val="779E5A21"/>
    <w:rsid w:val="7C82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759E1"/>
  <w15:docId w15:val="{EBD85A96-B4A1-4029-BF62-C1160F5A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rFonts w:eastAsia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ind w:left="36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cs="Times New Roman"/>
      <w:color w:val="0000CC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link w:val="a6"/>
    <w:rPr>
      <w:rFonts w:ascii="Segoe UI" w:hAnsi="Segoe UI"/>
      <w:sz w:val="18"/>
      <w:szCs w:val="18"/>
    </w:rPr>
  </w:style>
  <w:style w:type="paragraph" w:styleId="a7">
    <w:name w:val="Plain Text"/>
    <w:basedOn w:val="a"/>
    <w:rPr>
      <w:rFonts w:ascii="Courier New" w:hAnsi="Courier New"/>
      <w:sz w:val="20"/>
      <w:szCs w:val="20"/>
      <w:lang w:val="ru-RU" w:eastAsia="ru-RU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pPr>
      <w:spacing w:after="120"/>
    </w:pPr>
  </w:style>
  <w:style w:type="paragraph" w:styleId="ac">
    <w:name w:val="Body Text Indent"/>
    <w:basedOn w:val="a"/>
    <w:pPr>
      <w:ind w:left="360"/>
      <w:jc w:val="both"/>
    </w:pPr>
    <w:rPr>
      <w:lang w:val="ru-RU" w:eastAsia="ru-RU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pPr>
      <w:spacing w:after="120" w:line="480" w:lineRule="auto"/>
      <w:ind w:left="283"/>
    </w:pPr>
  </w:style>
  <w:style w:type="paragraph" w:styleId="20">
    <w:name w:val="List 2"/>
    <w:basedOn w:val="a"/>
    <w:pPr>
      <w:ind w:left="566" w:hanging="283"/>
    </w:pPr>
    <w:rPr>
      <w:sz w:val="20"/>
      <w:szCs w:val="20"/>
      <w:lang w:val="ru-RU" w:eastAsia="ru-RU"/>
    </w:rPr>
  </w:style>
  <w:style w:type="table" w:styleId="af">
    <w:name w:val="Table Grid"/>
    <w:basedOn w:val="a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2"/>
      <w:szCs w:val="22"/>
      <w:lang w:bidi="zh-CN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2"/>
      <w:szCs w:val="22"/>
      <w:lang w:bidi="zh-CN"/>
    </w:rPr>
  </w:style>
  <w:style w:type="character" w:customStyle="1" w:styleId="FontStyle15">
    <w:name w:val="Font Style15"/>
    <w:rPr>
      <w:rFonts w:ascii="Times New Roman" w:hAnsi="Times New Roman" w:cs="Times New Roman" w:hint="default"/>
      <w:sz w:val="22"/>
      <w:szCs w:val="22"/>
    </w:rPr>
  </w:style>
  <w:style w:type="paragraph" w:customStyle="1" w:styleId="11">
    <w:name w:val="Обычный1"/>
    <w:pPr>
      <w:widowControl w:val="0"/>
      <w:snapToGrid w:val="0"/>
      <w:spacing w:line="312" w:lineRule="auto"/>
      <w:ind w:firstLine="1400"/>
    </w:pPr>
    <w:rPr>
      <w:rFonts w:eastAsia="Times New Roman"/>
      <w:sz w:val="18"/>
    </w:rPr>
  </w:style>
  <w:style w:type="character" w:customStyle="1" w:styleId="FontStyle40">
    <w:name w:val="Font Style40"/>
    <w:rPr>
      <w:rFonts w:ascii="Times New Roman" w:hAnsi="Times New Roman" w:cs="Times New Roman" w:hint="default"/>
      <w:sz w:val="18"/>
      <w:szCs w:val="18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2">
    <w:name w:val="Знак1"/>
    <w:basedOn w:val="a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13">
    <w:name w:val="Без интервала1"/>
    <w:rPr>
      <w:rFonts w:ascii="Calibri" w:eastAsia="Calibri" w:hAnsi="Calibri"/>
      <w:sz w:val="22"/>
      <w:szCs w:val="22"/>
    </w:rPr>
  </w:style>
  <w:style w:type="paragraph" w:customStyle="1" w:styleId="21">
    <w:name w:val="Без интервала2"/>
    <w:rPr>
      <w:rFonts w:ascii="Calibri" w:eastAsia="Calibri" w:hAnsi="Calibri"/>
      <w:sz w:val="22"/>
      <w:szCs w:val="22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</w:rPr>
  </w:style>
  <w:style w:type="character" w:customStyle="1" w:styleId="a9">
    <w:name w:val="Верхний колонтитул Знак"/>
    <w:link w:val="a8"/>
    <w:uiPriority w:val="99"/>
    <w:rPr>
      <w:sz w:val="24"/>
      <w:szCs w:val="24"/>
      <w:lang w:val="en-US" w:eastAsia="en-US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  <w:lang w:val="en-US" w:eastAsia="en-US"/>
    </w:rPr>
  </w:style>
  <w:style w:type="character" w:customStyle="1" w:styleId="a6">
    <w:name w:val="Текст выноски Знак"/>
    <w:link w:val="a5"/>
    <w:rPr>
      <w:rFonts w:ascii="Segoe UI" w:hAnsi="Segoe UI" w:cs="Segoe UI"/>
      <w:sz w:val="18"/>
      <w:szCs w:val="18"/>
      <w:lang w:val="en-US" w:eastAsia="en-US"/>
    </w:rPr>
  </w:style>
  <w:style w:type="character" w:customStyle="1" w:styleId="ab">
    <w:name w:val="Основной текст Знак"/>
    <w:link w:val="aa"/>
    <w:rPr>
      <w:sz w:val="24"/>
      <w:szCs w:val="24"/>
      <w:lang w:val="en-US" w:eastAsia="en-US"/>
    </w:rPr>
  </w:style>
  <w:style w:type="paragraph" w:styleId="af0">
    <w:name w:val="List Paragraph"/>
    <w:basedOn w:val="a"/>
    <w:uiPriority w:val="34"/>
    <w:qFormat/>
    <w:pPr>
      <w:ind w:left="720"/>
    </w:pPr>
    <w:rPr>
      <w:rFonts w:ascii="Calibri" w:eastAsia="Calibri" w:hAnsi="Calibri" w:cs="Calibri"/>
      <w:sz w:val="22"/>
      <w:szCs w:val="22"/>
      <w:lang w:val="ru-RU" w:eastAsia="ru-RU"/>
    </w:rPr>
  </w:style>
  <w:style w:type="character" w:customStyle="1" w:styleId="apple-converted-space">
    <w:name w:val="apple-converted-space"/>
  </w:style>
  <w:style w:type="character" w:customStyle="1" w:styleId="af1">
    <w:name w:val="Основной текст_"/>
    <w:link w:val="1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4">
    <w:name w:val="Основной текст1"/>
    <w:basedOn w:val="a"/>
    <w:link w:val="af1"/>
    <w:pPr>
      <w:shd w:val="clear" w:color="auto" w:fill="FFFFFF"/>
      <w:spacing w:before="660" w:after="240" w:line="0" w:lineRule="atLeast"/>
      <w:ind w:hanging="720"/>
    </w:pPr>
    <w:rPr>
      <w:rFonts w:ascii="Tahoma" w:eastAsia="Tahoma" w:hAnsi="Tahoma"/>
      <w:sz w:val="19"/>
      <w:szCs w:val="19"/>
    </w:rPr>
  </w:style>
  <w:style w:type="character" w:customStyle="1" w:styleId="10">
    <w:name w:val="Заголовок 1 Знак"/>
    <w:link w:val="1"/>
    <w:rPr>
      <w:b/>
      <w:bCs/>
      <w:sz w:val="24"/>
      <w:szCs w:val="24"/>
    </w:rPr>
  </w:style>
  <w:style w:type="character" w:customStyle="1" w:styleId="pole1">
    <w:name w:val="pole1"/>
    <w:basedOn w:val="a0"/>
    <w:rPr>
      <w:shd w:val="clear" w:color="auto" w:fill="FFFFFF"/>
    </w:rPr>
  </w:style>
  <w:style w:type="table" w:customStyle="1" w:styleId="15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210">
    <w:name w:val="Основной текст с отступом 21"/>
    <w:basedOn w:val="a"/>
    <w:pPr>
      <w:widowControl w:val="0"/>
      <w:suppressAutoHyphens/>
      <w:autoSpaceDE w:val="0"/>
      <w:ind w:firstLine="720"/>
      <w:jc w:val="both"/>
    </w:pPr>
    <w:rPr>
      <w:rFonts w:ascii="Times New Roman CYR" w:hAnsi="Times New Roman CYR" w:cs="Times New Roman CYR"/>
      <w:szCs w:val="22"/>
      <w:lang w:val="ru-RU" w:eastAsia="zh-CN"/>
    </w:rPr>
  </w:style>
  <w:style w:type="paragraph" w:styleId="af2">
    <w:name w:val="Normal (Web)"/>
    <w:basedOn w:val="a"/>
    <w:semiHidden/>
    <w:unhideWhenUsed/>
    <w:rsid w:val="008100EF"/>
  </w:style>
  <w:style w:type="character" w:styleId="af3">
    <w:name w:val="Unresolved Mention"/>
    <w:basedOn w:val="a0"/>
    <w:uiPriority w:val="99"/>
    <w:semiHidden/>
    <w:unhideWhenUsed/>
    <w:rsid w:val="00810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pk.kuban@gmai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1FEDE1-0877-4F0B-B187-34B6867C1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No</vt:lpstr>
    </vt:vector>
  </TitlesOfParts>
  <Company>SKM-group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No</dc:title>
  <dc:creator>osokolova</dc:creator>
  <cp:lastModifiedBy>Денис Селеменчук</cp:lastModifiedBy>
  <cp:revision>6</cp:revision>
  <cp:lastPrinted>2025-02-18T08:17:00Z</cp:lastPrinted>
  <dcterms:created xsi:type="dcterms:W3CDTF">2025-01-15T11:03:00Z</dcterms:created>
  <dcterms:modified xsi:type="dcterms:W3CDTF">2025-05-22T09:59:00Z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DCAE461049374F8798847AC401BAD803</vt:lpwstr>
  </property>
</Properties>
</file>